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80" w:rsidRPr="00367388" w:rsidRDefault="00BA61F2" w:rsidP="00232280">
      <w:pPr>
        <w:pStyle w:val="NormalnyWeb"/>
        <w:spacing w:after="0" w:afterAutospacing="0"/>
        <w:rPr>
          <w:rStyle w:val="Uwydatnienie"/>
          <w:b/>
          <w:bCs/>
          <w:color w:val="111111"/>
          <w:bdr w:val="none" w:sz="0" w:space="0" w:color="auto" w:frame="1"/>
        </w:rPr>
      </w:pPr>
      <w:bookmarkStart w:id="0" w:name="_GoBack"/>
      <w:bookmarkEnd w:id="0"/>
      <w:r>
        <w:rPr>
          <w:rStyle w:val="Uwydatnienie"/>
          <w:b/>
          <w:bCs/>
          <w:color w:val="111111"/>
          <w:bdr w:val="none" w:sz="0" w:space="0" w:color="auto" w:frame="1"/>
        </w:rPr>
        <w:t>01-05.06</w:t>
      </w:r>
      <w:r w:rsidR="00232280">
        <w:rPr>
          <w:rStyle w:val="Uwydatnienie"/>
          <w:b/>
          <w:bCs/>
          <w:color w:val="111111"/>
          <w:bdr w:val="none" w:sz="0" w:space="0" w:color="auto" w:frame="1"/>
        </w:rPr>
        <w:t>.2020</w:t>
      </w:r>
    </w:p>
    <w:p w:rsidR="00232280" w:rsidRPr="00367388" w:rsidRDefault="003000FC" w:rsidP="00232280">
      <w:pPr>
        <w:pStyle w:val="NormalnyWeb"/>
        <w:spacing w:after="0" w:afterAutospacing="0"/>
        <w:rPr>
          <w:rStyle w:val="Uwydatnienie"/>
          <w:b/>
          <w:bCs/>
          <w:color w:val="111111"/>
          <w:bdr w:val="none" w:sz="0" w:space="0" w:color="auto" w:frame="1"/>
        </w:rPr>
      </w:pPr>
      <w:r w:rsidRPr="00367388">
        <w:rPr>
          <w:rStyle w:val="Uwydatnienie"/>
          <w:b/>
          <w:bCs/>
          <w:color w:val="111111"/>
          <w:bdr w:val="none" w:sz="0" w:space="0" w:color="auto" w:frame="1"/>
        </w:rPr>
        <w:t>Te</w:t>
      </w:r>
      <w:r w:rsidR="00BA61F2">
        <w:rPr>
          <w:rStyle w:val="Uwydatnienie"/>
          <w:b/>
          <w:bCs/>
          <w:color w:val="111111"/>
          <w:bdr w:val="none" w:sz="0" w:space="0" w:color="auto" w:frame="1"/>
        </w:rPr>
        <w:t>matyka tygodnia: Dzień Dziecka</w:t>
      </w:r>
    </w:p>
    <w:p w:rsidR="00BA61F2" w:rsidRDefault="00BA61F2" w:rsidP="00232280">
      <w:pPr>
        <w:pStyle w:val="NormalnyWeb"/>
        <w:spacing w:after="0" w:afterAutospacing="0"/>
        <w:rPr>
          <w:rStyle w:val="Uwydatnienie"/>
          <w:bCs/>
          <w:i w:val="0"/>
          <w:color w:val="111111"/>
          <w:bdr w:val="none" w:sz="0" w:space="0" w:color="auto" w:frame="1"/>
        </w:rPr>
      </w:pPr>
      <w:r>
        <w:rPr>
          <w:rStyle w:val="Uwydatnienie"/>
          <w:bCs/>
          <w:i w:val="0"/>
          <w:color w:val="111111"/>
          <w:bdr w:val="none" w:sz="0" w:space="0" w:color="auto" w:frame="1"/>
        </w:rPr>
        <w:t>PONIEDZIAŁEK  01.06</w:t>
      </w:r>
      <w:r w:rsidR="00232280" w:rsidRPr="00367388">
        <w:rPr>
          <w:rStyle w:val="Uwydatnienie"/>
          <w:bCs/>
          <w:i w:val="0"/>
          <w:color w:val="111111"/>
          <w:bdr w:val="none" w:sz="0" w:space="0" w:color="auto" w:frame="1"/>
        </w:rPr>
        <w:t>.2020</w:t>
      </w:r>
    </w:p>
    <w:p w:rsidR="0093025F" w:rsidRDefault="0093025F" w:rsidP="00232280">
      <w:pPr>
        <w:pStyle w:val="NormalnyWeb"/>
        <w:spacing w:after="0" w:afterAutospacing="0"/>
        <w:rPr>
          <w:rStyle w:val="Uwydatnienie"/>
          <w:bCs/>
          <w:i w:val="0"/>
          <w:color w:val="111111"/>
          <w:bdr w:val="none" w:sz="0" w:space="0" w:color="auto" w:frame="1"/>
        </w:rPr>
      </w:pPr>
    </w:p>
    <w:p w:rsidR="00BA61F2" w:rsidRPr="0093025F" w:rsidRDefault="00BA61F2" w:rsidP="00BA61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Uśmiech dziecka jest bezcenny!</w:t>
      </w:r>
      <w:r w:rsidRPr="0093025F">
        <w:rPr>
          <w:rFonts w:ascii="Arial" w:hAnsi="Arial" w:cs="Arial"/>
          <w:color w:val="333333"/>
        </w:rPr>
        <w:br/>
        <w:t>Dzisiaj święto jest malucha,</w:t>
      </w:r>
      <w:r w:rsidRPr="0093025F">
        <w:rPr>
          <w:rFonts w:ascii="Arial" w:hAnsi="Arial" w:cs="Arial"/>
          <w:color w:val="333333"/>
        </w:rPr>
        <w:br/>
        <w:t>więc życzę Wam radości, uśmiechu,</w:t>
      </w:r>
      <w:r w:rsidRPr="0093025F">
        <w:rPr>
          <w:rFonts w:ascii="Arial" w:hAnsi="Arial" w:cs="Arial"/>
          <w:color w:val="333333"/>
        </w:rPr>
        <w:br/>
        <w:t>ale przede wszystkim cudownego dzieciństwa</w:t>
      </w:r>
      <w:r w:rsidRPr="0093025F">
        <w:rPr>
          <w:rFonts w:ascii="Arial" w:hAnsi="Arial" w:cs="Arial"/>
          <w:color w:val="333333"/>
        </w:rPr>
        <w:br/>
        <w:t>i mnóstwa zabawy!</w:t>
      </w:r>
    </w:p>
    <w:p w:rsidR="00BA61F2" w:rsidRPr="0093025F" w:rsidRDefault="00BA61F2" w:rsidP="00BA61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W tym wyjątkowym dniu –  życzę Wam Kochane Dzieci</w:t>
      </w:r>
      <w:r w:rsidRPr="0093025F">
        <w:rPr>
          <w:rFonts w:ascii="Arial" w:hAnsi="Arial" w:cs="Arial"/>
          <w:color w:val="333333"/>
        </w:rPr>
        <w:br/>
        <w:t>dużo radości, szczęścia, uśmiechu i spełnienia</w:t>
      </w:r>
      <w:r w:rsidRPr="0093025F">
        <w:rPr>
          <w:rFonts w:ascii="Arial" w:hAnsi="Arial" w:cs="Arial"/>
          <w:color w:val="333333"/>
        </w:rPr>
        <w:br/>
        <w:t>Waszych dziecięcych marzeń.</w:t>
      </w:r>
      <w:r w:rsidRPr="0093025F">
        <w:rPr>
          <w:rFonts w:ascii="Arial" w:hAnsi="Arial" w:cs="Arial"/>
          <w:color w:val="333333"/>
        </w:rPr>
        <w:br/>
        <w:t>A Rodzicom życzę, aby Wasze dzieci</w:t>
      </w:r>
      <w:r w:rsidRPr="0093025F">
        <w:rPr>
          <w:rFonts w:ascii="Arial" w:hAnsi="Arial" w:cs="Arial"/>
          <w:color w:val="333333"/>
        </w:rPr>
        <w:br/>
        <w:t>przynosiły Wam dumę i radość –</w:t>
      </w:r>
      <w:r w:rsidRPr="0093025F">
        <w:rPr>
          <w:rFonts w:ascii="Arial" w:hAnsi="Arial" w:cs="Arial"/>
          <w:color w:val="333333"/>
        </w:rPr>
        <w:br/>
        <w:t>w każdej chwili życia</w:t>
      </w:r>
    </w:p>
    <w:p w:rsidR="00BA61F2" w:rsidRPr="0093025F" w:rsidRDefault="00BA61F2" w:rsidP="00BA61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Pani Ania</w:t>
      </w:r>
    </w:p>
    <w:p w:rsidR="00BA61F2" w:rsidRPr="0093025F" w:rsidRDefault="00BA61F2" w:rsidP="00BA61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FF0000"/>
        </w:rPr>
        <w:t>Kochane Dzieci!</w:t>
      </w:r>
    </w:p>
    <w:p w:rsidR="00BA61F2" w:rsidRPr="0093025F" w:rsidRDefault="00BA61F2" w:rsidP="00BA61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br/>
        <w:t>W tym tygodniu obchodzimy bardzo ważne święto jakim jest </w:t>
      </w:r>
      <w:r w:rsidRPr="0093025F">
        <w:rPr>
          <w:rFonts w:ascii="Arial" w:hAnsi="Arial" w:cs="Arial"/>
          <w:color w:val="FF0000"/>
        </w:rPr>
        <w:t>DZIEŃ DZIECKA </w:t>
      </w:r>
      <w:r w:rsidRPr="0093025F">
        <w:rPr>
          <w:rFonts w:ascii="Arial" w:hAnsi="Arial" w:cs="Arial"/>
          <w:color w:val="333333"/>
        </w:rPr>
        <w:t>!!! :)  </w:t>
      </w:r>
    </w:p>
    <w:p w:rsidR="00BA61F2" w:rsidRPr="0093025F" w:rsidRDefault="00BA61F2" w:rsidP="00BA61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Dzień Dziecka w naszym kraju obchodzimy 1 czerwca.</w:t>
      </w:r>
    </w:p>
    <w:p w:rsidR="00BA61F2" w:rsidRPr="0093025F" w:rsidRDefault="00BA61F2" w:rsidP="00BA61F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 </w:t>
      </w:r>
    </w:p>
    <w:p w:rsidR="00BA61F2" w:rsidRPr="0093025F" w:rsidRDefault="00BA61F2" w:rsidP="00BA61F2">
      <w:pPr>
        <w:pStyle w:val="NormalnyWeb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025F">
        <w:rPr>
          <w:rFonts w:ascii="Helvetica" w:hAnsi="Helvetica" w:cs="Helvetica"/>
          <w:color w:val="333333"/>
        </w:rPr>
        <w:t>Zachęcam do wysłuchania piosenki Majki Jeżowskiej „</w:t>
      </w:r>
      <w:r w:rsidRPr="0093025F">
        <w:rPr>
          <w:rFonts w:ascii="Helvetica" w:hAnsi="Helvetica" w:cs="Helvetica"/>
          <w:color w:val="00FF33"/>
        </w:rPr>
        <w:t>Kolorowe dzieci</w:t>
      </w:r>
      <w:r w:rsidRPr="0093025F">
        <w:rPr>
          <w:rFonts w:ascii="Helvetica" w:hAnsi="Helvetica" w:cs="Helvetica"/>
          <w:color w:val="333333"/>
        </w:rPr>
        <w:t>” oraz „</w:t>
      </w:r>
      <w:r w:rsidRPr="0093025F">
        <w:rPr>
          <w:rFonts w:ascii="Helvetica" w:hAnsi="Helvetica" w:cs="Helvetica"/>
          <w:color w:val="FF0000"/>
        </w:rPr>
        <w:t>Wszystkie dzieci nasze są</w:t>
      </w:r>
      <w:r w:rsidRPr="0093025F">
        <w:rPr>
          <w:rFonts w:ascii="Helvetica" w:hAnsi="Helvetica" w:cs="Helvetica"/>
          <w:color w:val="333333"/>
        </w:rPr>
        <w:t>”</w:t>
      </w:r>
    </w:p>
    <w:p w:rsidR="00BA61F2" w:rsidRPr="0093025F" w:rsidRDefault="00BA61F2" w:rsidP="00BA61F2">
      <w:pPr>
        <w:pStyle w:val="NormalnyWeb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93025F">
        <w:rPr>
          <w:rFonts w:ascii="Helvetica" w:hAnsi="Helvetica" w:cs="Helvetica"/>
          <w:color w:val="333333"/>
        </w:rPr>
        <w:br/>
      </w:r>
      <w:hyperlink r:id="rId5" w:history="1">
        <w:r w:rsidRPr="0093025F">
          <w:rPr>
            <w:rStyle w:val="Hipercze"/>
            <w:rFonts w:ascii="Arial" w:hAnsi="Arial" w:cs="Arial"/>
            <w:color w:val="256404"/>
          </w:rPr>
          <w:t>https://www.youtube.com/watch?v=EVjvOBs2Z8I</w:t>
        </w:r>
      </w:hyperlink>
    </w:p>
    <w:p w:rsidR="00BA61F2" w:rsidRPr="0093025F" w:rsidRDefault="004827FA" w:rsidP="00BA61F2">
      <w:pPr>
        <w:pStyle w:val="NormalnyWeb"/>
        <w:spacing w:before="0" w:beforeAutospacing="0" w:after="150" w:afterAutospacing="0"/>
        <w:rPr>
          <w:rFonts w:ascii="Helvetica" w:hAnsi="Helvetica" w:cs="Helvetica"/>
          <w:color w:val="333333"/>
        </w:rPr>
      </w:pPr>
      <w:hyperlink r:id="rId6" w:history="1">
        <w:r w:rsidR="00BA61F2" w:rsidRPr="0093025F">
          <w:rPr>
            <w:rStyle w:val="Hipercze"/>
            <w:rFonts w:ascii="Arial" w:hAnsi="Arial" w:cs="Arial"/>
            <w:color w:val="256404"/>
          </w:rPr>
          <w:t>https://www.youtube.com/watch?v=3LTFPS_-57A</w:t>
        </w:r>
      </w:hyperlink>
    </w:p>
    <w:p w:rsidR="0093025F" w:rsidRPr="0093025F" w:rsidRDefault="0093025F" w:rsidP="00BA61F2">
      <w:pPr>
        <w:pStyle w:val="NormalnyWeb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Dzień dziecka obchodzony jest na całym świecie. Tradycję tą zapoczątkował biskup Charles Leonard pastor uniwersalnego kościoła Odkupiciela w Chelsea w stanie Massachusetts w drugą niedzielę czerwca w 1856 roku. Doktor prowadził specjalną służbę poświeconą pomocy dzieciom.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Międzynarodowy Dzień Ochrony Dzieci jest obchodzony w wielu krajach jako Dzień Dziecka od 1 czerwca 1950 roku.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Ustanowiła go Międzynarodowa Federacja Demokratyczna Kobiet na kongresie w Moskwie 4 listopada 1949 roku.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Celem tego święta miało być uświadomienie ludziom, że najważniejsze je</w:t>
      </w:r>
      <w:r w:rsidR="002D7AE0">
        <w:rPr>
          <w:rFonts w:ascii="Arial" w:hAnsi="Arial" w:cs="Arial"/>
          <w:color w:val="333333"/>
        </w:rPr>
        <w:t>st by chronić dzieci przed wojną</w:t>
      </w:r>
      <w:r w:rsidRPr="0093025F">
        <w:rPr>
          <w:rFonts w:ascii="Arial" w:hAnsi="Arial" w:cs="Arial"/>
          <w:color w:val="333333"/>
        </w:rPr>
        <w:t>, głodem i innymi krzywdami. Przyjęto datę na 20 listopada.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lastRenderedPageBreak/>
        <w:t>1. Początkowo Dzień Dziecka nazywał się Dniem Róży, później nazwę zmieniono na Kwiatową Niedzielę.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2. Od 1952 roku</w:t>
      </w:r>
      <w:r w:rsidR="0037636A">
        <w:rPr>
          <w:rFonts w:ascii="Arial" w:hAnsi="Arial" w:cs="Arial"/>
          <w:color w:val="333333"/>
        </w:rPr>
        <w:t xml:space="preserve"> w</w:t>
      </w:r>
      <w:r w:rsidRPr="0093025F">
        <w:rPr>
          <w:rFonts w:ascii="Arial" w:hAnsi="Arial" w:cs="Arial"/>
          <w:color w:val="333333"/>
        </w:rPr>
        <w:t xml:space="preserve"> Polsce tak jak w krajach słowiańskich obchodzi się Dzień Dziecka 1 czerwca.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3. W Polsce od 1 czerwca 1994 roku tego dnia obraduje Sejm Dzieci i Młodzieży.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4. Turcy obchodzą Dzień Dziecka 23 kwietnia.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5. W większości krajów Dzień Dziecka obchodzony jest w rocznice uchwalenia Deklaracji Praw Dziecka oraz Konwencji o Prawach Dziecka – 20 listopada.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Pokoloruj ilustrację – Dzień Dziecka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93025F">
        <w:rPr>
          <w:rFonts w:ascii="Arial" w:hAnsi="Arial" w:cs="Arial"/>
          <w:color w:val="333333"/>
        </w:rPr>
        <w:t> 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BA61F2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4448175" cy="5583100"/>
            <wp:effectExtent l="19050" t="0" r="9525" b="0"/>
            <wp:docPr id="3" name="Obraz 1" descr="C:\Users\Admin\Desktop\image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-25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5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\</w:t>
      </w:r>
    </w:p>
    <w:p w:rsidR="0093025F" w:rsidRPr="0093025F" w:rsidRDefault="0093025F" w:rsidP="0093025F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="Arial" w:hAnsi="Arial" w:cs="Arial"/>
          <w:i w:val="0"/>
          <w:iCs w:val="0"/>
          <w:color w:val="333333"/>
          <w:sz w:val="21"/>
          <w:szCs w:val="21"/>
        </w:rPr>
      </w:pPr>
    </w:p>
    <w:p w:rsidR="00232280" w:rsidRDefault="00D419DA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WTOREK</w:t>
      </w:r>
      <w:r w:rsidR="00BA61F2">
        <w:rPr>
          <w:rFonts w:ascii="Times New Roman" w:hAnsi="Times New Roman" w:cs="Times New Roman"/>
          <w:sz w:val="24"/>
          <w:szCs w:val="24"/>
        </w:rPr>
        <w:t xml:space="preserve"> 02.06</w:t>
      </w:r>
      <w:r w:rsidR="00232280" w:rsidRPr="001837A5">
        <w:rPr>
          <w:rFonts w:ascii="Times New Roman" w:hAnsi="Times New Roman" w:cs="Times New Roman"/>
          <w:sz w:val="24"/>
          <w:szCs w:val="24"/>
        </w:rPr>
        <w:t>.2020</w:t>
      </w:r>
    </w:p>
    <w:p w:rsidR="0093025F" w:rsidRDefault="0093025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cz. IV s.54</w:t>
      </w:r>
    </w:p>
    <w:p w:rsidR="0093025F" w:rsidRDefault="0093025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Ćwiczenia: oddechowe, artykulacyjne i słuchowe, na podstawie wiersza Ewy Małgorzaty Skorek „Dni tygodnia”</w:t>
      </w:r>
    </w:p>
    <w:p w:rsidR="0093025F" w:rsidRDefault="0093025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nazwy dni tygodnia znamy? </w:t>
      </w:r>
    </w:p>
    <w:p w:rsidR="0093025F" w:rsidRDefault="0093025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wszystkie nazwy dni pamiętamy?</w:t>
      </w:r>
    </w:p>
    <w:p w:rsidR="0093025F" w:rsidRDefault="0093025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ktoś lubi takie zadania, </w:t>
      </w:r>
    </w:p>
    <w:p w:rsidR="0093025F" w:rsidRDefault="0093025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się zabiera do wyliczania.</w:t>
      </w:r>
    </w:p>
    <w:p w:rsidR="0093025F" w:rsidRDefault="0093025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Powietrza dużo buzią nabiera</w:t>
      </w:r>
    </w:p>
    <w:p w:rsidR="0093025F" w:rsidRDefault="0093025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wydechu niech dni wymienia:</w:t>
      </w:r>
    </w:p>
    <w:p w:rsidR="002F443F" w:rsidRDefault="002F443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Poniedziałek, wtorek, środa, czwartek, piątek, sobota, niedziela.*</w:t>
      </w:r>
    </w:p>
    <w:p w:rsidR="002F443F" w:rsidRDefault="002F443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za trudne było zadanie,</w:t>
      </w:r>
    </w:p>
    <w:p w:rsidR="002F443F" w:rsidRDefault="002F443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 dalej z nami to wyliczanie.</w:t>
      </w:r>
    </w:p>
    <w:p w:rsidR="002F443F" w:rsidRDefault="002F443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Poniedziałek, wtorek, środa, czwartek, piątek, sobota, niedziela.*</w:t>
      </w:r>
    </w:p>
    <w:p w:rsidR="002F443F" w:rsidRDefault="002F443F" w:rsidP="00232280">
      <w:pPr>
        <w:rPr>
          <w:rFonts w:ascii="Times New Roman" w:hAnsi="Times New Roman" w:cs="Times New Roman"/>
          <w:sz w:val="24"/>
          <w:szCs w:val="24"/>
        </w:rPr>
      </w:pPr>
    </w:p>
    <w:p w:rsidR="002F443F" w:rsidRDefault="002F443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miejscach oznaczonych * dzieci powtarzają za rodzicem- na jednym wydechu- nazwy dni tygodnia.</w:t>
      </w:r>
    </w:p>
    <w:p w:rsidR="002F443F" w:rsidRDefault="002F443F" w:rsidP="0023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zabawy ruchowej przy muzyce:</w:t>
      </w:r>
    </w:p>
    <w:p w:rsidR="002F443F" w:rsidRDefault="004827FA" w:rsidP="0023228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F443F" w:rsidRPr="00A43B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https://www.youtube.com/watch?v=BEu1WLjOokY</w:t>
        </w:r>
      </w:hyperlink>
    </w:p>
    <w:p w:rsidR="002F443F" w:rsidRDefault="002F443F" w:rsidP="00232280">
      <w:pPr>
        <w:rPr>
          <w:rFonts w:ascii="Times New Roman" w:hAnsi="Times New Roman" w:cs="Times New Roman"/>
          <w:sz w:val="24"/>
          <w:szCs w:val="24"/>
        </w:rPr>
      </w:pPr>
    </w:p>
    <w:p w:rsidR="00943987" w:rsidRDefault="00D419DA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BA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03.06</w:t>
      </w:r>
      <w:r w:rsidR="0023228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943987" w:rsidRDefault="00943987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 cz</w:t>
      </w:r>
      <w:r w:rsidR="001653C8">
        <w:rPr>
          <w:rFonts w:ascii="Times New Roman" w:eastAsia="Times New Roman" w:hAnsi="Times New Roman" w:cs="Times New Roman"/>
          <w:sz w:val="24"/>
          <w:szCs w:val="24"/>
          <w:lang w:eastAsia="pl-PL"/>
        </w:rPr>
        <w:t>. IV s. 55</w:t>
      </w:r>
    </w:p>
    <w:p w:rsidR="001653C8" w:rsidRDefault="001653C8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333333"/>
        </w:rPr>
        <w:t>Zapoznanie z wierszem pt. „ Marzenia”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333333"/>
        </w:rPr>
        <w:br/>
        <w:t>Tam, gdzie wieczne śniegi</w:t>
      </w:r>
      <w:r w:rsidRPr="00943987">
        <w:rPr>
          <w:color w:val="333333"/>
        </w:rPr>
        <w:br/>
        <w:t>i gdzie słońce świeci,</w:t>
      </w:r>
      <w:r w:rsidRPr="00943987">
        <w:rPr>
          <w:color w:val="333333"/>
        </w:rPr>
        <w:br/>
        <w:t>w górach i nad morzem –</w:t>
      </w:r>
      <w:r w:rsidRPr="00943987">
        <w:rPr>
          <w:color w:val="333333"/>
        </w:rPr>
        <w:br/>
        <w:t>wszędzie żyją dzieci.</w:t>
      </w:r>
      <w:r w:rsidRPr="00943987">
        <w:rPr>
          <w:color w:val="333333"/>
        </w:rPr>
        <w:br/>
        <w:t>Te mieszkają w igloo,</w:t>
      </w:r>
      <w:r w:rsidRPr="00943987">
        <w:rPr>
          <w:color w:val="333333"/>
        </w:rPr>
        <w:br/>
        <w:t>inne pod palmami,</w:t>
      </w:r>
      <w:r w:rsidRPr="00943987">
        <w:rPr>
          <w:color w:val="333333"/>
        </w:rPr>
        <w:br/>
      </w:r>
      <w:r w:rsidRPr="00943987">
        <w:rPr>
          <w:color w:val="333333"/>
        </w:rPr>
        <w:lastRenderedPageBreak/>
        <w:t>lubią czytać książki,</w:t>
      </w:r>
      <w:r w:rsidRPr="00943987">
        <w:rPr>
          <w:color w:val="333333"/>
        </w:rPr>
        <w:br/>
        <w:t>bawić się lalkami,</w:t>
      </w:r>
      <w:r w:rsidRPr="00943987">
        <w:rPr>
          <w:color w:val="333333"/>
        </w:rPr>
        <w:br/>
        <w:t>ale w każdym kraju,</w:t>
      </w:r>
      <w:r w:rsidRPr="00943987">
        <w:rPr>
          <w:color w:val="333333"/>
        </w:rPr>
        <w:br/>
        <w:t>jak wielka jest Ziemia,</w:t>
      </w:r>
      <w:r w:rsidRPr="00943987">
        <w:rPr>
          <w:color w:val="333333"/>
        </w:rPr>
        <w:br/>
        <w:t>wszystkie dzieci mają</w:t>
      </w:r>
      <w:r w:rsidRPr="00943987">
        <w:rPr>
          <w:color w:val="333333"/>
        </w:rPr>
        <w:br/>
        <w:t>te same marzenia.</w:t>
      </w:r>
      <w:r w:rsidRPr="00943987">
        <w:rPr>
          <w:color w:val="333333"/>
        </w:rPr>
        <w:br/>
        <w:t>Żeby się nie martwić</w:t>
      </w:r>
      <w:r w:rsidRPr="00943987">
        <w:rPr>
          <w:color w:val="333333"/>
        </w:rPr>
        <w:br/>
        <w:t>i żeby się nie bać,</w:t>
      </w:r>
      <w:r w:rsidRPr="00943987">
        <w:rPr>
          <w:color w:val="333333"/>
        </w:rPr>
        <w:br/>
        <w:t>żeby tylko deszczyk</w:t>
      </w:r>
      <w:r w:rsidRPr="00943987">
        <w:rPr>
          <w:color w:val="333333"/>
        </w:rPr>
        <w:br/>
        <w:t>lub śnieg padał z nieba,</w:t>
      </w:r>
      <w:r w:rsidRPr="00943987">
        <w:rPr>
          <w:color w:val="333333"/>
        </w:rPr>
        <w:br/>
        <w:t>by do domu wrócić,</w:t>
      </w:r>
      <w:r w:rsidRPr="00943987">
        <w:rPr>
          <w:color w:val="333333"/>
        </w:rPr>
        <w:br/>
        <w:t>gdy się wyszło rano</w:t>
      </w:r>
      <w:r w:rsidRPr="00943987">
        <w:rPr>
          <w:color w:val="333333"/>
        </w:rPr>
        <w:br/>
        <w:t>i by w domu na nich</w:t>
      </w:r>
      <w:r w:rsidRPr="00943987">
        <w:rPr>
          <w:color w:val="333333"/>
        </w:rPr>
        <w:br/>
        <w:t>czekał tata z mamą.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333333"/>
        </w:rPr>
        <w:t> Maciejka Mazan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333333"/>
        </w:rPr>
        <w:t>2. Rozmowa z dziećmi na temat wiersza: O kim opowiada wiersz? Jakie dzieci na całym świecie mają pragnienia? Czy one są podobne, czy różne? Czy wy macie jakieś marzenia (pragnienia)? Jakie?</w:t>
      </w:r>
      <w:r w:rsidRPr="00943987">
        <w:rPr>
          <w:color w:val="333333"/>
        </w:rPr>
        <w:br/>
        <w:t>3. Rozmowa z wyk</w:t>
      </w:r>
      <w:r>
        <w:rPr>
          <w:color w:val="333333"/>
        </w:rPr>
        <w:t xml:space="preserve">orzystaniem obrazków. </w:t>
      </w:r>
      <w:r w:rsidRPr="00943987">
        <w:rPr>
          <w:color w:val="333333"/>
        </w:rPr>
        <w:t xml:space="preserve"> Co to są prawa?, Kto ma swoje prawa?, Czy potrzebne są prawa dla dzieci, jakie?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333333"/>
        </w:rPr>
        <w:lastRenderedPageBreak/>
        <w:br/>
        <w:t>załącznik 2 Prawa dziecka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686175" cy="5419725"/>
            <wp:effectExtent l="19050" t="0" r="9525" b="0"/>
            <wp:docPr id="7" name="Obraz 2" descr="http://www.p47.lublin.eu/wp-content/uploads/2020/05/image-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47.lublin.eu/wp-content/uploads/2020/05/image-25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943987" w:rsidRDefault="00943987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FF0000"/>
        </w:rPr>
        <w:t>DZIEŃ  DZIECKA</w:t>
      </w:r>
      <w:r w:rsidRPr="00943987">
        <w:rPr>
          <w:color w:val="333333"/>
        </w:rPr>
        <w:t> to szczególne święto przypominające wszystkim dorosłym o prawach dzieci, o tym, że każdemu dziecku, niezależnie od koloru skóry,</w:t>
      </w:r>
      <w:r w:rsidRPr="00943987">
        <w:rPr>
          <w:color w:val="333333"/>
        </w:rPr>
        <w:br/>
        <w:t> wyznania, czy pochodzenia, przysługują takie same prawa – prawa dziecka.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008000"/>
        </w:rPr>
        <w:t>DZIECI MAJĄ PRAWO BYĆ SZCZĘŚLIWE,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FFA500"/>
        </w:rPr>
        <w:t>MAJĄ PRAWO WYCHOWYWAĆ SIĘ W RODZINIE,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0000FF"/>
        </w:rPr>
        <w:t>BAWIĆ SIĘ I CZUĆ SIĘ BEZPIECZNIE.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333333"/>
        </w:rPr>
        <w:t>Wszystkie prawa dzieci zostały zapisane w dokumencie zwanym KONWENCJĄ PRAW DZIECKA.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333333"/>
        </w:rPr>
        <w:t> </w:t>
      </w:r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333333"/>
        </w:rPr>
        <w:t>Zapraszam do obejrzenia filmów edukacyjnych dotyczących praw dzieci:</w:t>
      </w:r>
    </w:p>
    <w:p w:rsidR="00943987" w:rsidRPr="00943987" w:rsidRDefault="004827FA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hyperlink r:id="rId10" w:history="1">
        <w:r w:rsidR="00943987" w:rsidRPr="00943987">
          <w:rPr>
            <w:rStyle w:val="Hipercze"/>
            <w:color w:val="0782C1"/>
          </w:rPr>
          <w:t>https://www.youtube.com/watch?v=BNSaLpmtJgI</w:t>
        </w:r>
      </w:hyperlink>
    </w:p>
    <w:p w:rsidR="00943987" w:rsidRPr="00943987" w:rsidRDefault="004827FA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hyperlink r:id="rId11" w:history="1">
        <w:r w:rsidR="00943987" w:rsidRPr="00943987">
          <w:rPr>
            <w:rStyle w:val="Hipercze"/>
            <w:color w:val="0782C1"/>
          </w:rPr>
          <w:t>https://www.youtube.com/watch?v=eOMgvrVYqoY</w:t>
        </w:r>
      </w:hyperlink>
    </w:p>
    <w:p w:rsidR="00943987" w:rsidRPr="00943987" w:rsidRDefault="00943987" w:rsidP="00943987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943987">
        <w:rPr>
          <w:color w:val="333333"/>
        </w:rPr>
        <w:t>Porozmawiajcie z rodzicami o prawach dzieci. Pamiętajcie, że dzieci, tak jak wszyscy ludzie oprócz praw mają swoje obowiązki. Jakie są Wasze obowiązki?</w:t>
      </w:r>
    </w:p>
    <w:p w:rsidR="00943987" w:rsidRPr="00BA61F2" w:rsidRDefault="00943987" w:rsidP="00BA6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BA61F2" w:rsidP="00BA61F2">
      <w:pPr>
        <w:pStyle w:val="NormalnyWeb"/>
        <w:spacing w:after="0" w:afterAutospacing="0"/>
      </w:pPr>
      <w:r>
        <w:t>CZWARTEK 04.06</w:t>
      </w:r>
      <w:r w:rsidR="00232280">
        <w:t>.2020</w:t>
      </w:r>
    </w:p>
    <w:p w:rsidR="003F3372" w:rsidRDefault="003F3372" w:rsidP="00BA61F2">
      <w:pPr>
        <w:pStyle w:val="NormalnyWeb"/>
        <w:spacing w:after="0" w:afterAutospacing="0"/>
      </w:pPr>
      <w:r>
        <w:t>Karty pracy cz. IV s. 56,57,58</w:t>
      </w:r>
    </w:p>
    <w:p w:rsidR="003F3372" w:rsidRDefault="003F3372" w:rsidP="003F3372">
      <w:pPr>
        <w:pStyle w:val="NormalnyWeb"/>
        <w:numPr>
          <w:ilvl w:val="0"/>
          <w:numId w:val="10"/>
        </w:numPr>
        <w:spacing w:after="0" w:afterAutospacing="0"/>
      </w:pPr>
      <w:r>
        <w:t>Słuchanie wiersza Ewy Małgorzaty Skorek „Nazwy miesięcy”- utrwalenie nazw miesięcy. W miejscach oznaczonych *dzieci powtarzają z rodzicem na jednym wydechu- nazwy miesięcy.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Jakie miesiące w roku mamy?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Czy wszystkie nazwy miesięcy znamy?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Komu nie sprawi trudu zadanie,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Niech rozpoczyna ich wyliczanie.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Powietrza dużo buzia nabiera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I na wydechu nazwy wymienia: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- styczeń, luty, marzec, kwiecień, maj, czerwiec, lipiec, sierpień, wrzesień,  październik, listopad, grudzień.*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Jeśli za trudne było zadanie,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Ćwicz dalej z nami to wyliczanie:</w:t>
      </w:r>
    </w:p>
    <w:p w:rsidR="003F3372" w:rsidRDefault="003F3372" w:rsidP="003F3372">
      <w:pPr>
        <w:pStyle w:val="NormalnyWeb"/>
        <w:spacing w:after="0" w:afterAutospacing="0"/>
        <w:ind w:left="720"/>
      </w:pPr>
      <w:r>
        <w:t>- styczeń, luty, marzec, kwiecień, maj, czerwiec, lipiec, sierpień, wrzesień,  październik, listopad, grudzień.*</w:t>
      </w:r>
    </w:p>
    <w:p w:rsidR="003F3372" w:rsidRDefault="003F3372" w:rsidP="003F3372">
      <w:pPr>
        <w:pStyle w:val="NormalnyWeb"/>
        <w:spacing w:after="0" w:afterAutospacing="0"/>
        <w:ind w:left="720"/>
      </w:pPr>
    </w:p>
    <w:p w:rsidR="003F3372" w:rsidRDefault="003F3372" w:rsidP="003F3372">
      <w:pPr>
        <w:pStyle w:val="NormalnyWeb"/>
        <w:spacing w:after="0" w:afterAutospacing="0"/>
        <w:ind w:left="720"/>
      </w:pPr>
    </w:p>
    <w:p w:rsidR="003F3372" w:rsidRDefault="003F3372" w:rsidP="003F3372">
      <w:pPr>
        <w:pStyle w:val="NormalnyWeb"/>
        <w:spacing w:after="0" w:afterAutospacing="0"/>
        <w:ind w:left="720"/>
      </w:pPr>
      <w:r>
        <w:t xml:space="preserve"> </w:t>
      </w:r>
    </w:p>
    <w:p w:rsidR="001653C8" w:rsidRPr="001653C8" w:rsidRDefault="001653C8" w:rsidP="001653C8">
      <w:pPr>
        <w:pStyle w:val="NormalnyWeb"/>
        <w:spacing w:before="0" w:beforeAutospacing="0" w:after="150" w:afterAutospacing="0"/>
        <w:rPr>
          <w:color w:val="333333"/>
        </w:rPr>
      </w:pPr>
      <w:r w:rsidRPr="001653C8">
        <w:rPr>
          <w:color w:val="FF0000"/>
        </w:rPr>
        <w:t>Zachęcam Was, do wykonania następujących prac plastyczno – technicznych:</w:t>
      </w:r>
    </w:p>
    <w:p w:rsidR="001653C8" w:rsidRPr="001653C8" w:rsidRDefault="001653C8" w:rsidP="00165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653C8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„Serduszko z origami” </w:t>
      </w:r>
      <w:r w:rsidRPr="001653C8">
        <w:rPr>
          <w:rFonts w:ascii="Times New Roman" w:hAnsi="Times New Roman" w:cs="Times New Roman"/>
          <w:color w:val="333333"/>
          <w:sz w:val="24"/>
          <w:szCs w:val="24"/>
        </w:rPr>
        <w:t>– poniżej film instruktażowy do wykonania pracy: </w:t>
      </w:r>
      <w:hyperlink r:id="rId12" w:history="1">
        <w:r w:rsidRPr="001653C8">
          <w:rPr>
            <w:rStyle w:val="Hipercze"/>
            <w:rFonts w:ascii="Times New Roman" w:hAnsi="Times New Roman" w:cs="Times New Roman"/>
            <w:color w:val="256404"/>
            <w:sz w:val="24"/>
            <w:szCs w:val="24"/>
          </w:rPr>
          <w:t>https://www.youtube.com/watch?v=27iOw6Tyg1M</w:t>
        </w:r>
      </w:hyperlink>
    </w:p>
    <w:p w:rsidR="001653C8" w:rsidRPr="001653C8" w:rsidRDefault="001653C8" w:rsidP="00165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653C8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„Pojazdy”</w:t>
      </w:r>
      <w:r w:rsidRPr="001653C8">
        <w:rPr>
          <w:rFonts w:ascii="Times New Roman" w:hAnsi="Times New Roman" w:cs="Times New Roman"/>
          <w:color w:val="333333"/>
          <w:sz w:val="24"/>
          <w:szCs w:val="24"/>
        </w:rPr>
        <w:t xml:space="preserve"> – potrzebne będą rolka po papierze toaletowym, tektura, kolorowy papier, 4 pineski, korek lub gumka do gumowania pocięta na cztery części. Dzieci na tekturze odrysowują cztery koła od rolki po papierze toaletowym. Następnie wycinają i </w:t>
      </w:r>
      <w:r w:rsidRPr="001653C8">
        <w:rPr>
          <w:rFonts w:ascii="Times New Roman" w:hAnsi="Times New Roman" w:cs="Times New Roman"/>
          <w:color w:val="333333"/>
          <w:sz w:val="24"/>
          <w:szCs w:val="24"/>
        </w:rPr>
        <w:lastRenderedPageBreak/>
        <w:t>oklejają koła i rolkę wg własnych pomysłów. Końcowy etap to przypięcie pineskami (z pomocą osoby dorosłej) kół do rolki. Zabezpieczenie pinesek kawałkami korka lub gumki do gumowania;</w:t>
      </w:r>
    </w:p>
    <w:p w:rsidR="001653C8" w:rsidRPr="001653C8" w:rsidRDefault="001653C8" w:rsidP="00165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653C8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„Uśmiechnięte dzieci” </w:t>
      </w:r>
      <w:r w:rsidRPr="001653C8">
        <w:rPr>
          <w:rFonts w:ascii="Times New Roman" w:hAnsi="Times New Roman" w:cs="Times New Roman"/>
          <w:color w:val="333333"/>
          <w:sz w:val="24"/>
          <w:szCs w:val="24"/>
        </w:rPr>
        <w:t>– lepienie z plasteliny wizerunku uśmiechniętego dziecka (samą głowę lub całą sylwetkę);</w:t>
      </w:r>
    </w:p>
    <w:p w:rsidR="001653C8" w:rsidRPr="001653C8" w:rsidRDefault="001653C8" w:rsidP="00165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653C8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„Indiańskie pióropusze” </w:t>
      </w:r>
      <w:r w:rsidRPr="001653C8">
        <w:rPr>
          <w:rFonts w:ascii="Times New Roman" w:hAnsi="Times New Roman" w:cs="Times New Roman"/>
          <w:color w:val="333333"/>
          <w:sz w:val="24"/>
          <w:szCs w:val="24"/>
        </w:rPr>
        <w:t>– potrzebne będą tektura, kolorowy papier, kolorowe piórka, sznurek. Dzieci wykonują i ozdabiają pióropusze wg własnego pomysłu. Piórka można wyciąć z kolorowego papieru lub użyć gotowe;</w:t>
      </w:r>
    </w:p>
    <w:p w:rsidR="001653C8" w:rsidRDefault="001653C8" w:rsidP="00BA61F2">
      <w:pPr>
        <w:pStyle w:val="NormalnyWeb"/>
        <w:spacing w:after="0" w:afterAutospacing="0"/>
      </w:pPr>
    </w:p>
    <w:p w:rsidR="00232280" w:rsidRDefault="00BA61F2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05.06</w:t>
      </w:r>
      <w:r w:rsidR="00D419D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1653C8" w:rsidRDefault="003F3372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 cz. IV s. 59</w:t>
      </w:r>
    </w:p>
    <w:p w:rsidR="003F3372" w:rsidRDefault="003F3372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3C8" w:rsidRPr="001653C8" w:rsidRDefault="001653C8" w:rsidP="001653C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53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Zorganizujcie zawody sportowe na świeżym powietrzu z rodzicami oraz rodzeństwem:</w:t>
      </w:r>
    </w:p>
    <w:p w:rsidR="001653C8" w:rsidRPr="001653C8" w:rsidRDefault="001653C8" w:rsidP="001653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5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„Wyścig”</w:t>
      </w:r>
      <w:r w:rsidRPr="001653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zawodnicy kolejno okrążają chorągiewkę i wracają jak najszybciej. Kolejny zawodnik może wystartować po „przybiciu piątki” z poprzednim zawodnikiem.</w:t>
      </w:r>
    </w:p>
    <w:p w:rsidR="001653C8" w:rsidRPr="001653C8" w:rsidRDefault="001653C8" w:rsidP="001653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5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„Afrykański wyścig”</w:t>
      </w:r>
      <w:r w:rsidRPr="001653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zabawa nawiązuje do sposobu noszenia naczyń z wodą na głowie przez mieszkańców Afryki. Zamiast wiader dzieci będą poruszać się z książką na głowie. Można zmniejszyć dystans niż w poprzedniej zabawie. Uwaga! Nie można trzymać książki rękami. Jeżeli spadnie, zawodnik podnosi i kładzie z powrotem na głowie i dopiero kontynuuje zadanie.</w:t>
      </w:r>
    </w:p>
    <w:p w:rsidR="001653C8" w:rsidRPr="001653C8" w:rsidRDefault="001653C8" w:rsidP="001653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5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„Zręczny kelner”</w:t>
      </w:r>
      <w:r w:rsidRPr="001653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dzieci otrzymują krążki drewniane (tace), zadaniem pierwszego zawodnika jest dobiec do stolika, pozbierać plastikowe lub papierowe kubki (4 szt.) położyć na tacy, dobiec jak najszybciej do kolejnego zawodnika i przekazać mu tacę z kubkami. Kolejny zawodnik musi położyć kubki na stole i pustą tacę przekazuje kolejnemu zawodnikowi.</w:t>
      </w:r>
    </w:p>
    <w:p w:rsidR="001653C8" w:rsidRPr="001653C8" w:rsidRDefault="001653C8" w:rsidP="001653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653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„Wyścigi w workach”</w:t>
      </w:r>
      <w:r w:rsidRPr="001653C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stojący na początku zawodnicy obu drużyn wchodzą do worków i trzymają za końce, podciągając do góry. Skaczą obunóż, okrążając chorągiewkę i wracają do drużyny, następnie wychodzą z worka i przekazują kolejnemu dziecku.</w:t>
      </w: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9DA" w:rsidRDefault="00D419DA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F58" w:rsidRDefault="00361F58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9DA" w:rsidRPr="00232280" w:rsidRDefault="00D419DA" w:rsidP="002322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Pani Ania</w:t>
      </w:r>
    </w:p>
    <w:sectPr w:rsidR="00D419DA" w:rsidRPr="00232280" w:rsidSect="00E8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7C26"/>
    <w:multiLevelType w:val="multilevel"/>
    <w:tmpl w:val="2CC6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166AB"/>
    <w:multiLevelType w:val="multilevel"/>
    <w:tmpl w:val="09D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D0C29"/>
    <w:multiLevelType w:val="multilevel"/>
    <w:tmpl w:val="579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E4E05"/>
    <w:multiLevelType w:val="hybridMultilevel"/>
    <w:tmpl w:val="7A545E88"/>
    <w:lvl w:ilvl="0" w:tplc="1BE09F3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B2B1CE8"/>
    <w:multiLevelType w:val="hybridMultilevel"/>
    <w:tmpl w:val="29D0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12572"/>
    <w:multiLevelType w:val="hybridMultilevel"/>
    <w:tmpl w:val="22D6BE34"/>
    <w:lvl w:ilvl="0" w:tplc="B7D2A332">
      <w:start w:val="1"/>
      <w:numFmt w:val="decimal"/>
      <w:lvlText w:val="%1."/>
      <w:lvlJc w:val="left"/>
      <w:pPr>
        <w:ind w:left="144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B453BC"/>
    <w:multiLevelType w:val="hybridMultilevel"/>
    <w:tmpl w:val="9A841E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35821CA"/>
    <w:multiLevelType w:val="multilevel"/>
    <w:tmpl w:val="EDE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602D6"/>
    <w:multiLevelType w:val="hybridMultilevel"/>
    <w:tmpl w:val="C1EC2422"/>
    <w:lvl w:ilvl="0" w:tplc="ADFA0032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775824"/>
    <w:multiLevelType w:val="hybridMultilevel"/>
    <w:tmpl w:val="436C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80"/>
    <w:rsid w:val="00002FF0"/>
    <w:rsid w:val="001653C8"/>
    <w:rsid w:val="00232280"/>
    <w:rsid w:val="002A774F"/>
    <w:rsid w:val="002D7AE0"/>
    <w:rsid w:val="002F443F"/>
    <w:rsid w:val="003000FC"/>
    <w:rsid w:val="00361F58"/>
    <w:rsid w:val="00367388"/>
    <w:rsid w:val="0037636A"/>
    <w:rsid w:val="003F3372"/>
    <w:rsid w:val="004827FA"/>
    <w:rsid w:val="007E6213"/>
    <w:rsid w:val="0093025F"/>
    <w:rsid w:val="00943987"/>
    <w:rsid w:val="009564F2"/>
    <w:rsid w:val="009826A2"/>
    <w:rsid w:val="00AB265E"/>
    <w:rsid w:val="00AE1E19"/>
    <w:rsid w:val="00B70A9A"/>
    <w:rsid w:val="00BA61F2"/>
    <w:rsid w:val="00D419DA"/>
    <w:rsid w:val="00D62E6A"/>
    <w:rsid w:val="00D80B80"/>
    <w:rsid w:val="00E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B11EC-0E05-4D32-ACAB-E443F7ED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2280"/>
    <w:rPr>
      <w:i/>
      <w:iCs/>
    </w:rPr>
  </w:style>
  <w:style w:type="character" w:styleId="Pogrubienie">
    <w:name w:val="Strong"/>
    <w:basedOn w:val="Domylnaczcionkaakapitu"/>
    <w:uiPriority w:val="22"/>
    <w:qFormat/>
    <w:rsid w:val="00232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22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7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u1WLjOok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27iOw6Tyg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TFPS_-57A" TargetMode="External"/><Relationship Id="rId11" Type="http://schemas.openxmlformats.org/officeDocument/2006/relationships/hyperlink" Target="https://www.youtube.com/watch?v=eOMgvrVYqoY" TargetMode="External"/><Relationship Id="rId5" Type="http://schemas.openxmlformats.org/officeDocument/2006/relationships/hyperlink" Target="https://www.youtube.com/watch?v=EVjvOBs2Z8I" TargetMode="External"/><Relationship Id="rId10" Type="http://schemas.openxmlformats.org/officeDocument/2006/relationships/hyperlink" Target="https://www.youtube.com/watch?v=BNSaLpmtJg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</cp:lastModifiedBy>
  <cp:revision>2</cp:revision>
  <dcterms:created xsi:type="dcterms:W3CDTF">2020-06-01T08:13:00Z</dcterms:created>
  <dcterms:modified xsi:type="dcterms:W3CDTF">2020-06-01T08:13:00Z</dcterms:modified>
</cp:coreProperties>
</file>