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B" w:rsidRPr="005E0ABC" w:rsidRDefault="0053282B">
      <w:pPr>
        <w:rPr>
          <w:b/>
        </w:rPr>
      </w:pPr>
      <w:r>
        <w:rPr>
          <w:b/>
        </w:rPr>
        <w:t>X</w:t>
      </w:r>
      <w:r w:rsidR="00733C48">
        <w:rPr>
          <w:b/>
        </w:rPr>
        <w:t>I</w:t>
      </w:r>
      <w:r w:rsidR="009E68FB" w:rsidRPr="005E0ABC">
        <w:rPr>
          <w:b/>
        </w:rPr>
        <w:t xml:space="preserve"> tydzień</w:t>
      </w:r>
      <w:r w:rsidR="00DD32C7">
        <w:t xml:space="preserve">( </w:t>
      </w:r>
      <w:r w:rsidR="00733C48">
        <w:t>25-29</w:t>
      </w:r>
      <w:r w:rsidR="00DD32C7">
        <w:t>.05</w:t>
      </w:r>
      <w:r w:rsidR="005E0ABC">
        <w:t>.20r</w:t>
      </w:r>
      <w:r w:rsidR="005E0ABC" w:rsidRPr="005E0ABC">
        <w:rPr>
          <w:b/>
        </w:rPr>
        <w:t xml:space="preserve">.) </w:t>
      </w:r>
      <w:r w:rsidR="009E68FB" w:rsidRPr="005E0ABC">
        <w:rPr>
          <w:b/>
        </w:rPr>
        <w:t xml:space="preserve"> kl</w:t>
      </w:r>
      <w:r w:rsidR="005E0ABC" w:rsidRPr="005E0ABC">
        <w:rPr>
          <w:b/>
        </w:rPr>
        <w:t xml:space="preserve">asa </w:t>
      </w:r>
      <w:r w:rsidR="009E68FB" w:rsidRPr="005E0ABC">
        <w:rPr>
          <w:b/>
        </w:rPr>
        <w:t>6</w:t>
      </w:r>
    </w:p>
    <w:p w:rsidR="000155F3" w:rsidRDefault="009E68FB" w:rsidP="000155F3">
      <w:pPr>
        <w:rPr>
          <w:b/>
        </w:rPr>
      </w:pPr>
      <w:r w:rsidRPr="009E68FB">
        <w:rPr>
          <w:b/>
        </w:rPr>
        <w:t xml:space="preserve">Język polski </w:t>
      </w:r>
    </w:p>
    <w:p w:rsidR="00ED0065" w:rsidRPr="000155F3" w:rsidRDefault="00ED0065" w:rsidP="000155F3">
      <w:pPr>
        <w:rPr>
          <w:b/>
        </w:rPr>
      </w:pP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(Lekcja online)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Jak napisać opowiadanie twórcze na podstawie mitu lub przypowieści? 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Pisanie opowiadania na podstawie przypowieści.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ED0065" w:rsidRPr="006D16B9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Zdanie złożone bardzo cenione.   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(Lekcja online)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wiadomości o zdaniach złożonych str. 283 i 285 (podręcznik).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Jak rozpoznać typy zdań złożonych współrzędnie?   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Nową wiadomość ze str. 286 (podręcznik).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Czwartek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Rola spójników w zdaniach złożonych współrzędnie.    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(Lekcja online)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Nazywanie typów  zdań utworzonych za pomocą spójników.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Radość obdarowywania.   </w:t>
      </w:r>
    </w:p>
    <w:p w:rsidR="00ED0065" w:rsidRDefault="00ED0065" w:rsidP="00ED00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tekst ze stron 278-280 (podręcznik). </w:t>
      </w:r>
    </w:p>
    <w:p w:rsidR="005712E6" w:rsidRDefault="005712E6">
      <w:pPr>
        <w:rPr>
          <w:b/>
        </w:rPr>
      </w:pPr>
    </w:p>
    <w:p w:rsidR="00511244" w:rsidRDefault="00511244">
      <w:pPr>
        <w:rPr>
          <w:b/>
        </w:rPr>
      </w:pPr>
    </w:p>
    <w:p w:rsidR="009E68FB" w:rsidRDefault="009E68FB">
      <w:pPr>
        <w:rPr>
          <w:b/>
        </w:rPr>
      </w:pPr>
      <w:r w:rsidRPr="009E68FB">
        <w:rPr>
          <w:b/>
        </w:rPr>
        <w:t>Język angielski</w:t>
      </w:r>
    </w:p>
    <w:p w:rsidR="00EF5D67" w:rsidRDefault="00EF5D67" w:rsidP="00EF5D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113A">
        <w:rPr>
          <w:rFonts w:ascii="Times New Roman" w:hAnsi="Times New Roman" w:cs="Times New Roman"/>
          <w:sz w:val="24"/>
          <w:szCs w:val="24"/>
          <w:lang w:val="en-US"/>
        </w:rPr>
        <w:t>Kl.VI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3113A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4311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Save the sea </w:t>
      </w:r>
      <w:r w:rsidRPr="004311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4311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25.05.2020-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online)</w:t>
      </w:r>
    </w:p>
    <w:p w:rsidR="00EF5D67" w:rsidRDefault="00EF5D67" w:rsidP="00EF5D67">
      <w:pPr>
        <w:rPr>
          <w:rFonts w:ascii="Times New Roman" w:hAnsi="Times New Roman" w:cs="Times New Roman"/>
          <w:sz w:val="24"/>
          <w:szCs w:val="24"/>
        </w:rPr>
      </w:pPr>
      <w:r w:rsidRPr="004311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Historyjka komiksowa: podręcznik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EF5D67" w:rsidRPr="00F22D1C" w:rsidRDefault="00EF5D67" w:rsidP="00EF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D67" w:rsidRDefault="00EF5D67" w:rsidP="00EF5D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5D67" w:rsidRDefault="00EF5D67" w:rsidP="00EF5D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6A2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the pet shop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28.05.2020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</w:t>
      </w:r>
    </w:p>
    <w:p w:rsidR="00EF5D67" w:rsidRPr="0055127E" w:rsidRDefault="00EF5D67" w:rsidP="00EF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Podręcznik: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EF5D67" w:rsidRPr="00AF3CA3" w:rsidRDefault="00EF5D67" w:rsidP="00EF5D67">
      <w:pPr>
        <w:pStyle w:val="Akapitzlist"/>
        <w:numPr>
          <w:ilvl w:val="0"/>
          <w:numId w:val="8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Duży zeszyt ćwiczeń 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F5D67" w:rsidRDefault="00EF5D67" w:rsidP="00EF5D67">
      <w:pPr>
        <w:rPr>
          <w:rFonts w:ascii="Times New Roman" w:hAnsi="Times New Roman" w:cs="Times New Roman"/>
          <w:sz w:val="24"/>
          <w:szCs w:val="24"/>
        </w:rPr>
      </w:pPr>
    </w:p>
    <w:p w:rsidR="00EF5D67" w:rsidRPr="007B5B3A" w:rsidRDefault="00EF5D67" w:rsidP="00EF5D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What’s special about this animal </w:t>
      </w:r>
      <w:r w:rsidRPr="004311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samodzielna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F5D67" w:rsidRDefault="00EF5D67" w:rsidP="00EF5D67">
      <w:pPr>
        <w:pStyle w:val="Akapitzlist"/>
        <w:numPr>
          <w:ilvl w:val="0"/>
          <w:numId w:val="8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  (wykorzystaj mały zeszyt )</w:t>
      </w:r>
    </w:p>
    <w:p w:rsidR="00EF5D67" w:rsidRPr="0055127E" w:rsidRDefault="00EF5D67" w:rsidP="00EF5D67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35 (duży zeszyt ćwiczeń </w:t>
      </w:r>
    </w:p>
    <w:p w:rsidR="00EF5D67" w:rsidRPr="002543F1" w:rsidRDefault="00EF5D67" w:rsidP="00EF5D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5D67" w:rsidRDefault="00EF5D67">
      <w:pPr>
        <w:rPr>
          <w:b/>
        </w:rPr>
      </w:pPr>
    </w:p>
    <w:p w:rsidR="00C049B4" w:rsidRDefault="009E68FB" w:rsidP="00C049B4">
      <w:pPr>
        <w:rPr>
          <w:b/>
        </w:rPr>
      </w:pPr>
      <w:r w:rsidRPr="009E68FB">
        <w:rPr>
          <w:b/>
        </w:rPr>
        <w:t>Historia</w:t>
      </w:r>
      <w:r w:rsidR="00C049B4">
        <w:rPr>
          <w:b/>
        </w:rPr>
        <w:t xml:space="preserve"> </w:t>
      </w:r>
    </w:p>
    <w:p w:rsidR="00E20507" w:rsidRPr="008935BB" w:rsidRDefault="00E20507" w:rsidP="00E20507">
      <w:pPr>
        <w:rPr>
          <w:rFonts w:ascii="Times New Roman" w:hAnsi="Times New Roman" w:cs="Times New Roman"/>
          <w:sz w:val="28"/>
          <w:szCs w:val="28"/>
        </w:rPr>
      </w:pP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Klasa 6, tydzień od 25.05 – 29.05.2020 r.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Temat: Konstytucja 3 maja</w:t>
      </w:r>
    </w:p>
    <w:p w:rsidR="00E20507" w:rsidRPr="00DA469B" w:rsidRDefault="00E20507" w:rsidP="00E2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Podstawa programowa XVI.3</w:t>
      </w:r>
    </w:p>
    <w:p w:rsidR="00E20507" w:rsidRPr="00DA469B" w:rsidRDefault="00E20507" w:rsidP="00E2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Cel lekcji: dowiem się jakie były osiągnięcia Sejmu Wielkiego.</w:t>
      </w:r>
    </w:p>
    <w:p w:rsidR="00E20507" w:rsidRPr="00DA469B" w:rsidRDefault="00E20507" w:rsidP="00E20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69B">
        <w:rPr>
          <w:rFonts w:ascii="Times New Roman" w:eastAsia="Times New Roman" w:hAnsi="Times New Roman" w:cs="Times New Roman"/>
          <w:sz w:val="24"/>
          <w:szCs w:val="24"/>
        </w:rPr>
        <w:t>Nacobezu</w:t>
      </w:r>
      <w:proofErr w:type="spellEnd"/>
      <w:r w:rsidRPr="00DA46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0507" w:rsidRPr="00DA469B" w:rsidRDefault="00E20507" w:rsidP="00E205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469B">
        <w:rPr>
          <w:rFonts w:ascii="Times New Roman" w:eastAsia="Times New Roman" w:hAnsi="Times New Roman" w:cs="Times New Roman"/>
          <w:sz w:val="24"/>
          <w:szCs w:val="24"/>
        </w:rPr>
        <w:t>sytuuję  w czasie obrady Sejmu Wielkiego oraz uchwalenie Konstytucji 3 maja,</w:t>
      </w:r>
    </w:p>
    <w:p w:rsidR="00E20507" w:rsidRPr="00DA469B" w:rsidRDefault="00E20507" w:rsidP="00E205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469B">
        <w:rPr>
          <w:rFonts w:ascii="Times New Roman" w:eastAsia="Times New Roman" w:hAnsi="Times New Roman" w:cs="Times New Roman"/>
          <w:sz w:val="24"/>
          <w:szCs w:val="24"/>
        </w:rPr>
        <w:t>wymieniam  reformy Sejmu Wielkiego,</w:t>
      </w:r>
    </w:p>
    <w:p w:rsidR="00E20507" w:rsidRPr="00DA469B" w:rsidRDefault="00E20507" w:rsidP="00E205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469B">
        <w:rPr>
          <w:rFonts w:ascii="Times New Roman" w:eastAsia="Times New Roman" w:hAnsi="Times New Roman" w:cs="Times New Roman"/>
          <w:sz w:val="24"/>
          <w:szCs w:val="24"/>
        </w:rPr>
        <w:t>znam  najważniejsze postanowienia Konstytucji 3 maja.</w:t>
      </w: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I. Zapoznaj się z filmem.</w:t>
      </w: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A469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https://gwo.pl/konstytucja-3-maja-p4611</w:t>
        </w:r>
      </w:hyperlink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1. Na podstawie fragmentu (00:00–00:50) odpowiedz na pytania.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a) W jaki sposób Polacy wykorzystali sejm rozbiorowy?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507" w:rsidRPr="00DA469B" w:rsidTr="008B24E9">
        <w:tc>
          <w:tcPr>
            <w:tcW w:w="9212" w:type="dxa"/>
          </w:tcPr>
          <w:p w:rsidR="00E20507" w:rsidRPr="00DA469B" w:rsidRDefault="00E20507" w:rsidP="008B24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b) W jakim celu powstały wymienione instytucje?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507" w:rsidRPr="00DA469B" w:rsidTr="008B24E9">
        <w:tc>
          <w:tcPr>
            <w:tcW w:w="9212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2. Na podstawie fragmentu (00:50–01:23) wykonaj polecenia.</w:t>
      </w: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a) Podaj, w jakich latach trwał sejm.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507" w:rsidRPr="00DA469B" w:rsidTr="008B24E9">
        <w:tc>
          <w:tcPr>
            <w:tcW w:w="9212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b) Wymień pierwsze reformy podjęte przez ten sejm.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507" w:rsidRPr="00DA469B" w:rsidTr="008B24E9">
        <w:tc>
          <w:tcPr>
            <w:tcW w:w="9212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c) Określ, jaki charakter miał ten sejm i z jakim ograniczeniem się to wiązało.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507" w:rsidRPr="00DA469B" w:rsidTr="008B24E9">
        <w:tc>
          <w:tcPr>
            <w:tcW w:w="9212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3. Na podstawie fragmentu (01:24–02:40)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20507" w:rsidRPr="00DA469B" w:rsidTr="008B24E9">
        <w:tc>
          <w:tcPr>
            <w:tcW w:w="9212" w:type="dxa"/>
            <w:gridSpan w:val="2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Stronnictwo królewskie</w:t>
            </w:r>
          </w:p>
        </w:tc>
      </w:tr>
      <w:tr w:rsidR="00E20507" w:rsidRPr="00DA469B" w:rsidTr="008B24E9">
        <w:tc>
          <w:tcPr>
            <w:tcW w:w="2518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Członek/Członkowie</w:t>
            </w:r>
          </w:p>
        </w:tc>
        <w:tc>
          <w:tcPr>
            <w:tcW w:w="6694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7" w:rsidRPr="00DA469B" w:rsidTr="008B24E9">
        <w:tc>
          <w:tcPr>
            <w:tcW w:w="2518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694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7" w:rsidRPr="00DA469B" w:rsidTr="008B24E9">
        <w:tc>
          <w:tcPr>
            <w:tcW w:w="9212" w:type="dxa"/>
            <w:gridSpan w:val="2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Stronnictwo patriotyczne</w:t>
            </w:r>
          </w:p>
        </w:tc>
      </w:tr>
      <w:tr w:rsidR="00E20507" w:rsidRPr="00DA469B" w:rsidTr="008B24E9">
        <w:tc>
          <w:tcPr>
            <w:tcW w:w="2518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Członek/Członkowie</w:t>
            </w:r>
          </w:p>
        </w:tc>
        <w:tc>
          <w:tcPr>
            <w:tcW w:w="6694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7" w:rsidRPr="00DA469B" w:rsidTr="008B24E9">
        <w:tc>
          <w:tcPr>
            <w:tcW w:w="2518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694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7" w:rsidRPr="00DA469B" w:rsidTr="008B24E9">
        <w:tc>
          <w:tcPr>
            <w:tcW w:w="9212" w:type="dxa"/>
            <w:gridSpan w:val="2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Stronnictwo magnackie</w:t>
            </w:r>
          </w:p>
        </w:tc>
      </w:tr>
      <w:tr w:rsidR="00E20507" w:rsidRPr="00DA469B" w:rsidTr="008B24E9">
        <w:tc>
          <w:tcPr>
            <w:tcW w:w="2518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Członek/Członkowie</w:t>
            </w:r>
          </w:p>
        </w:tc>
        <w:tc>
          <w:tcPr>
            <w:tcW w:w="6694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07" w:rsidRPr="00DA469B" w:rsidTr="008B24E9">
        <w:tc>
          <w:tcPr>
            <w:tcW w:w="2518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694" w:type="dxa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69B">
        <w:rPr>
          <w:rFonts w:ascii="Times New Roman" w:hAnsi="Times New Roman" w:cs="Times New Roman"/>
          <w:b/>
          <w:sz w:val="28"/>
          <w:szCs w:val="24"/>
        </w:rPr>
        <w:t>4. Na podstawie fragmentu (od 02:40 do końca filmu) i tekstu źródłowego wykonaj polecenia.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t>V. Rząd, czyli oznaczenie władz publicznych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t xml:space="preserve">Wszelka władza społeczności ludzkiej początek swój bierze z woli narodu. Aby więc całość państw, wolność obywatelska i porządek społeczności w równej wadze na zawsze zostawały, trzy władze rząd narodu polskiego składać powinny: władza prawodawcza w Stanach </w:t>
      </w:r>
      <w:r w:rsidRPr="00DA469B">
        <w:rPr>
          <w:rFonts w:ascii="Times New Roman" w:hAnsi="Times New Roman" w:cs="Times New Roman"/>
          <w:i/>
          <w:spacing w:val="-2"/>
          <w:sz w:val="24"/>
          <w:szCs w:val="24"/>
        </w:rPr>
        <w:t xml:space="preserve">zgromadzonych, władza najwyższa wykonawcza w królu i Straży </w:t>
      </w:r>
      <w:r w:rsidRPr="00DA469B">
        <w:rPr>
          <w:rFonts w:ascii="Times New Roman" w:hAnsi="Times New Roman" w:cs="Times New Roman"/>
          <w:spacing w:val="-2"/>
          <w:sz w:val="24"/>
          <w:szCs w:val="24"/>
        </w:rPr>
        <w:t>[</w:t>
      </w:r>
      <w:r w:rsidRPr="00DA469B">
        <w:rPr>
          <w:rFonts w:ascii="Times New Roman" w:hAnsi="Times New Roman" w:cs="Times New Roman"/>
          <w:i/>
          <w:spacing w:val="-2"/>
          <w:sz w:val="24"/>
          <w:szCs w:val="24"/>
        </w:rPr>
        <w:t>Praw</w:t>
      </w:r>
      <w:r w:rsidRPr="00DA469B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DA469B">
        <w:rPr>
          <w:rFonts w:ascii="Times New Roman" w:hAnsi="Times New Roman" w:cs="Times New Roman"/>
          <w:i/>
          <w:spacing w:val="-2"/>
          <w:sz w:val="24"/>
          <w:szCs w:val="24"/>
        </w:rPr>
        <w:t>, i władza sądownicza.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lastRenderedPageBreak/>
        <w:t>VI. Sejm, czyli władza prawodawcza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t>Sejm, czyli Stany zgromadzone, na dwie Izby dzielić się będą: na Izbę Poselską i na Izbę Senatorską pod prezydencją* króla.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t>Wszystko i wszędzie większością głosów udecydowane być powinno. Przeto liberum veto, konfederacje wszelkiego gatunku i sejmy konfederackie jako duchowi niniejszej konstytucji przeciwne, rząd obalające, społeczność niszczące, na zawsze znosimy.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t>VII. Król, władza wykonawcza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i/>
          <w:sz w:val="24"/>
          <w:szCs w:val="24"/>
        </w:rPr>
        <w:t>Osoba króla jest święta i bezpieczna od wszystkiego; nic sam przez się nieczyniący, za nic w odpowiedzi</w:t>
      </w:r>
      <w:r w:rsidRPr="00DA469B">
        <w:rPr>
          <w:rFonts w:ascii="Times New Roman" w:hAnsi="Times New Roman" w:cs="Times New Roman"/>
          <w:sz w:val="24"/>
          <w:szCs w:val="24"/>
        </w:rPr>
        <w:t xml:space="preserve"> </w:t>
      </w:r>
      <w:r w:rsidRPr="00DA469B">
        <w:rPr>
          <w:rFonts w:ascii="Times New Roman" w:hAnsi="Times New Roman" w:cs="Times New Roman"/>
          <w:i/>
          <w:sz w:val="24"/>
          <w:szCs w:val="24"/>
        </w:rPr>
        <w:t>narodowi być nie może; nie samowładcą, ale ojcem i głową narodu być powinien.</w:t>
      </w:r>
    </w:p>
    <w:p w:rsidR="00E20507" w:rsidRPr="00DA469B" w:rsidRDefault="00E20507" w:rsidP="00E2050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A469B">
        <w:rPr>
          <w:rFonts w:ascii="Times New Roman" w:hAnsi="Times New Roman" w:cs="Times New Roman"/>
          <w:i/>
          <w:sz w:val="20"/>
          <w:szCs w:val="24"/>
        </w:rPr>
        <w:t>Ustawa rządowa</w:t>
      </w:r>
      <w:r w:rsidRPr="00DA469B">
        <w:rPr>
          <w:rFonts w:ascii="Times New Roman" w:hAnsi="Times New Roman" w:cs="Times New Roman"/>
          <w:sz w:val="20"/>
          <w:szCs w:val="24"/>
        </w:rPr>
        <w:t>, 1791 rok</w:t>
      </w: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A469B">
        <w:rPr>
          <w:rFonts w:ascii="Times New Roman" w:hAnsi="Times New Roman" w:cs="Times New Roman"/>
          <w:sz w:val="20"/>
          <w:szCs w:val="24"/>
        </w:rPr>
        <w:t>* prezydencja – przewodnictwo</w:t>
      </w: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b/>
          <w:color w:val="0070C0"/>
          <w:sz w:val="18"/>
          <w:szCs w:val="24"/>
        </w:rPr>
      </w:pPr>
    </w:p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a) Skreśl (lub skasuj) nieprawdziwe informacje.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0"/>
        <w:gridCol w:w="320"/>
        <w:gridCol w:w="1020"/>
        <w:gridCol w:w="339"/>
        <w:gridCol w:w="1091"/>
        <w:gridCol w:w="751"/>
        <w:gridCol w:w="699"/>
        <w:gridCol w:w="20"/>
        <w:gridCol w:w="740"/>
        <w:gridCol w:w="526"/>
        <w:gridCol w:w="2016"/>
      </w:tblGrid>
      <w:tr w:rsidR="00E20507" w:rsidRPr="00DA469B" w:rsidTr="008B24E9">
        <w:tc>
          <w:tcPr>
            <w:tcW w:w="9212" w:type="dxa"/>
            <w:gridSpan w:val="11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 xml:space="preserve">Konstytucja 3 maja została uchwalona w </w:t>
            </w:r>
          </w:p>
        </w:tc>
      </w:tr>
      <w:tr w:rsidR="00E20507" w:rsidRPr="00DA469B" w:rsidTr="008B24E9">
        <w:tc>
          <w:tcPr>
            <w:tcW w:w="3030" w:type="dxa"/>
            <w:gridSpan w:val="3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1790 roku.</w:t>
            </w:r>
          </w:p>
        </w:tc>
        <w:tc>
          <w:tcPr>
            <w:tcW w:w="2880" w:type="dxa"/>
            <w:gridSpan w:val="4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1791 roku.</w:t>
            </w:r>
          </w:p>
        </w:tc>
        <w:tc>
          <w:tcPr>
            <w:tcW w:w="3302" w:type="dxa"/>
            <w:gridSpan w:val="4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1792 roku.</w:t>
            </w:r>
          </w:p>
        </w:tc>
      </w:tr>
      <w:tr w:rsidR="00E20507" w:rsidRPr="00DA469B" w:rsidTr="008B24E9">
        <w:tc>
          <w:tcPr>
            <w:tcW w:w="9212" w:type="dxa"/>
            <w:gridSpan w:val="11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Podczas uchwalania konstytucji w sejmie znajdowała się</w:t>
            </w:r>
          </w:p>
        </w:tc>
      </w:tr>
      <w:tr w:rsidR="00E20507" w:rsidRPr="00DA469B" w:rsidTr="008B24E9">
        <w:tc>
          <w:tcPr>
            <w:tcW w:w="3030" w:type="dxa"/>
            <w:gridSpan w:val="3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większość spośród wszystkich posłów na sejm.</w:t>
            </w:r>
          </w:p>
        </w:tc>
        <w:tc>
          <w:tcPr>
            <w:tcW w:w="2900" w:type="dxa"/>
            <w:gridSpan w:val="5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dokładnie połowa spośród wszystkich posłów na sejm.</w:t>
            </w:r>
          </w:p>
        </w:tc>
        <w:tc>
          <w:tcPr>
            <w:tcW w:w="3282" w:type="dxa"/>
            <w:gridSpan w:val="3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mniejszość spośród wszystkich posłów na sejm.</w:t>
            </w:r>
          </w:p>
        </w:tc>
      </w:tr>
      <w:tr w:rsidR="00E20507" w:rsidRPr="00DA469B" w:rsidTr="008B24E9">
        <w:tc>
          <w:tcPr>
            <w:tcW w:w="9212" w:type="dxa"/>
            <w:gridSpan w:val="11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 xml:space="preserve">Na mocy uchwalonej konstytucji Rzeczpospolita stała się monarchią </w:t>
            </w:r>
          </w:p>
        </w:tc>
      </w:tr>
      <w:tr w:rsidR="00E20507" w:rsidRPr="00DA469B" w:rsidTr="008B24E9">
        <w:tc>
          <w:tcPr>
            <w:tcW w:w="2010" w:type="dxa"/>
            <w:gridSpan w:val="2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absolutną.</w:t>
            </w:r>
          </w:p>
        </w:tc>
        <w:tc>
          <w:tcPr>
            <w:tcW w:w="2450" w:type="dxa"/>
            <w:gridSpan w:val="3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elekcyjną.</w:t>
            </w:r>
          </w:p>
        </w:tc>
        <w:tc>
          <w:tcPr>
            <w:tcW w:w="2210" w:type="dxa"/>
            <w:gridSpan w:val="4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konstytucyjną.</w:t>
            </w:r>
          </w:p>
        </w:tc>
        <w:tc>
          <w:tcPr>
            <w:tcW w:w="2542" w:type="dxa"/>
            <w:gridSpan w:val="2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dziedziczną</w:t>
            </w: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07" w:rsidRPr="00DA469B" w:rsidTr="008B24E9">
        <w:tc>
          <w:tcPr>
            <w:tcW w:w="9212" w:type="dxa"/>
            <w:gridSpan w:val="11"/>
          </w:tcPr>
          <w:p w:rsidR="00E20507" w:rsidRPr="00DA469B" w:rsidRDefault="00E20507" w:rsidP="008B2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sz w:val="24"/>
                <w:szCs w:val="24"/>
              </w:rPr>
              <w:t xml:space="preserve">Konstytucja 3 maja znosiła </w:t>
            </w:r>
          </w:p>
        </w:tc>
      </w:tr>
      <w:tr w:rsidR="00E20507" w:rsidRPr="00DA469B" w:rsidTr="008B24E9">
        <w:tc>
          <w:tcPr>
            <w:tcW w:w="1690" w:type="dxa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podział na stany społeczne.</w:t>
            </w:r>
          </w:p>
        </w:tc>
        <w:tc>
          <w:tcPr>
            <w:tcW w:w="1679" w:type="dxa"/>
            <w:gridSpan w:val="3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liberum veto.</w:t>
            </w:r>
          </w:p>
        </w:tc>
        <w:tc>
          <w:tcPr>
            <w:tcW w:w="1842" w:type="dxa"/>
            <w:gridSpan w:val="2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dziedziczność tronu.</w:t>
            </w:r>
          </w:p>
        </w:tc>
        <w:tc>
          <w:tcPr>
            <w:tcW w:w="1985" w:type="dxa"/>
            <w:gridSpan w:val="4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wolną elekcję.</w:t>
            </w:r>
          </w:p>
        </w:tc>
        <w:tc>
          <w:tcPr>
            <w:tcW w:w="2016" w:type="dxa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konfederacje.</w:t>
            </w:r>
          </w:p>
        </w:tc>
      </w:tr>
    </w:tbl>
    <w:p w:rsidR="00E20507" w:rsidRPr="00DA469B" w:rsidRDefault="00E20507" w:rsidP="00E20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507" w:rsidRPr="00DA469B" w:rsidRDefault="00E20507" w:rsidP="00E20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9B">
        <w:rPr>
          <w:rFonts w:ascii="Times New Roman" w:hAnsi="Times New Roman" w:cs="Times New Roman"/>
          <w:sz w:val="24"/>
          <w:szCs w:val="24"/>
        </w:rPr>
        <w:t>b) Zgodnie z Konstytucją 3 maja ustrój Rzeczpospolitej opierał się na idei trójpodziału władzy. Wpisz do tabeli instytucje, które reprezentowały każdą z władz.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0507" w:rsidRPr="00DA469B" w:rsidTr="008B24E9">
        <w:tc>
          <w:tcPr>
            <w:tcW w:w="9212" w:type="dxa"/>
            <w:gridSpan w:val="3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Konstytucja 3 maja</w:t>
            </w:r>
          </w:p>
        </w:tc>
      </w:tr>
      <w:tr w:rsidR="00E20507" w:rsidRPr="00DA469B" w:rsidTr="008B24E9">
        <w:tc>
          <w:tcPr>
            <w:tcW w:w="3070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władza wykonawcza</w:t>
            </w:r>
          </w:p>
        </w:tc>
        <w:tc>
          <w:tcPr>
            <w:tcW w:w="3071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władza ustawodawcza (prawodawcza)</w:t>
            </w:r>
          </w:p>
        </w:tc>
        <w:tc>
          <w:tcPr>
            <w:tcW w:w="3071" w:type="dxa"/>
            <w:vAlign w:val="center"/>
          </w:tcPr>
          <w:p w:rsidR="00E20507" w:rsidRPr="00DA469B" w:rsidRDefault="00E20507" w:rsidP="008B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9B">
              <w:rPr>
                <w:rFonts w:ascii="Times New Roman" w:hAnsi="Times New Roman" w:cs="Times New Roman"/>
                <w:b/>
                <w:sz w:val="24"/>
                <w:szCs w:val="24"/>
              </w:rPr>
              <w:t>władza sądownicza</w:t>
            </w:r>
          </w:p>
        </w:tc>
      </w:tr>
      <w:tr w:rsidR="00E20507" w:rsidRPr="00DA469B" w:rsidTr="008B24E9">
        <w:tc>
          <w:tcPr>
            <w:tcW w:w="3070" w:type="dxa"/>
          </w:tcPr>
          <w:p w:rsidR="00E20507" w:rsidRPr="00DA469B" w:rsidRDefault="00E20507" w:rsidP="008B24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0507" w:rsidRPr="00DA469B" w:rsidRDefault="00E20507" w:rsidP="008B24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0507" w:rsidRPr="00DA469B" w:rsidRDefault="00E20507" w:rsidP="008B24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21E" w:rsidRDefault="009E3E2B" w:rsidP="00D3621E">
      <w:pPr>
        <w:rPr>
          <w:b/>
        </w:rPr>
      </w:pPr>
      <w:r w:rsidRPr="009E68FB">
        <w:rPr>
          <w:b/>
        </w:rPr>
        <w:lastRenderedPageBreak/>
        <w:t>Matematyka</w:t>
      </w:r>
      <w:r w:rsidRPr="009E3E2B">
        <w:t xml:space="preserve"> </w:t>
      </w:r>
      <w:r w:rsidR="00E026AE">
        <w:t xml:space="preserve"> </w:t>
      </w:r>
      <w:r w:rsidR="00D3621E" w:rsidRPr="003323E0">
        <w:rPr>
          <w:b/>
        </w:rPr>
        <w:t>Kl.6</w:t>
      </w:r>
    </w:p>
    <w:p w:rsidR="00312442" w:rsidRPr="009F574E" w:rsidRDefault="00312442" w:rsidP="00312442">
      <w:pPr>
        <w:rPr>
          <w:b/>
        </w:rPr>
      </w:pPr>
      <w:r>
        <w:rPr>
          <w:b/>
        </w:rPr>
        <w:t>Poniedziałek (25.05.20r.)</w:t>
      </w:r>
      <w:r>
        <w:t xml:space="preserve"> cd tematu: Graniastosłupy proste.</w:t>
      </w:r>
      <w:r w:rsidRPr="00F33F4D">
        <w:t xml:space="preserve"> </w:t>
      </w:r>
      <w:r w:rsidRPr="00C8674A">
        <w:t>Wykonanie</w:t>
      </w:r>
      <w:r>
        <w:t xml:space="preserve"> ćw. w zeszycie ćw. s.106-7</w:t>
      </w:r>
    </w:p>
    <w:p w:rsidR="00312442" w:rsidRDefault="00312442" w:rsidP="00312442">
      <w:r w:rsidRPr="005A4800">
        <w:rPr>
          <w:b/>
        </w:rPr>
        <w:t>Wtorek</w:t>
      </w:r>
      <w:r>
        <w:t>(</w:t>
      </w:r>
      <w:r>
        <w:rPr>
          <w:b/>
        </w:rPr>
        <w:t>26.05</w:t>
      </w:r>
      <w:r w:rsidRPr="00DD5E5F">
        <w:rPr>
          <w:b/>
        </w:rPr>
        <w:t>.20r.)</w:t>
      </w:r>
      <w:r w:rsidRPr="005A4800">
        <w:t xml:space="preserve"> </w:t>
      </w:r>
      <w:r w:rsidRPr="00C8674A">
        <w:t>Lekcja online</w:t>
      </w:r>
      <w:r>
        <w:t xml:space="preserve"> cd  tematu:</w:t>
      </w:r>
      <w:r w:rsidRPr="00F33F4D">
        <w:t xml:space="preserve"> </w:t>
      </w:r>
      <w:r>
        <w:t>Graniastosłupy proste. Wyk. zad.5-9 s.224-5 p.</w:t>
      </w:r>
    </w:p>
    <w:p w:rsidR="00312442" w:rsidRPr="009F574E" w:rsidRDefault="00312442" w:rsidP="00312442">
      <w:pPr>
        <w:rPr>
          <w:b/>
        </w:rPr>
      </w:pPr>
      <w:r w:rsidRPr="00375807">
        <w:rPr>
          <w:b/>
        </w:rPr>
        <w:t xml:space="preserve">Środa </w:t>
      </w:r>
      <w:r>
        <w:rPr>
          <w:b/>
        </w:rPr>
        <w:t>(27.05</w:t>
      </w:r>
      <w:r w:rsidRPr="00375807">
        <w:rPr>
          <w:b/>
        </w:rPr>
        <w:t>.20r.</w:t>
      </w:r>
      <w:r>
        <w:rPr>
          <w:b/>
        </w:rPr>
        <w:t>)</w:t>
      </w:r>
      <w:r w:rsidRPr="005A4800">
        <w:t xml:space="preserve"> </w:t>
      </w:r>
      <w:r>
        <w:t xml:space="preserve">Lekcja online Temat: Objętość graniastosłupa. Wyk. ćw. i zad.1-2s.226-8 p.  </w:t>
      </w:r>
    </w:p>
    <w:p w:rsidR="00312442" w:rsidRDefault="00312442" w:rsidP="00312442">
      <w:r w:rsidRPr="00375807">
        <w:rPr>
          <w:b/>
        </w:rPr>
        <w:t>Czwartek</w:t>
      </w:r>
      <w:r>
        <w:rPr>
          <w:b/>
        </w:rPr>
        <w:t xml:space="preserve"> (28.05.20r.) </w:t>
      </w:r>
      <w:r w:rsidRPr="00C8674A">
        <w:t>Proszę o wykonanie</w:t>
      </w:r>
      <w:r>
        <w:t xml:space="preserve"> ćw. w zeszycie ćwiczeń s.108</w:t>
      </w:r>
    </w:p>
    <w:p w:rsidR="00312442" w:rsidRPr="003F7D23" w:rsidRDefault="00312442" w:rsidP="00312442">
      <w:r>
        <w:rPr>
          <w:b/>
        </w:rPr>
        <w:t>Piątek ( 29</w:t>
      </w:r>
      <w:r w:rsidRPr="00467E1E">
        <w:rPr>
          <w:b/>
        </w:rPr>
        <w:t>.05.20r.)</w:t>
      </w:r>
      <w:r>
        <w:rPr>
          <w:b/>
        </w:rPr>
        <w:t xml:space="preserve"> </w:t>
      </w:r>
      <w:r>
        <w:t xml:space="preserve">Lekcja online cd tematu: Objętość graniastosłupa. </w:t>
      </w:r>
      <w:r w:rsidRPr="00C8674A">
        <w:t>Wykonanie</w:t>
      </w:r>
      <w:r>
        <w:t xml:space="preserve"> zad. 3- 6 s.228p. </w:t>
      </w:r>
    </w:p>
    <w:p w:rsidR="000155F3" w:rsidRPr="00E026AE" w:rsidRDefault="000155F3" w:rsidP="00D3621E"/>
    <w:p w:rsidR="00D3621E" w:rsidRPr="002C4BDD" w:rsidRDefault="00D3621E" w:rsidP="00D3621E">
      <w:pPr>
        <w:rPr>
          <w:b/>
        </w:rPr>
      </w:pPr>
    </w:p>
    <w:p w:rsidR="00D3621E" w:rsidRDefault="00D3621E" w:rsidP="009E3E2B"/>
    <w:p w:rsidR="009E68FB" w:rsidRDefault="00883F90">
      <w:pPr>
        <w:rPr>
          <w:b/>
        </w:rPr>
      </w:pPr>
      <w:r>
        <w:rPr>
          <w:b/>
        </w:rPr>
        <w:t>Geografia</w:t>
      </w:r>
    </w:p>
    <w:p w:rsidR="008E00A0" w:rsidRDefault="00931E89" w:rsidP="00B30EE7">
      <w:pPr>
        <w:rPr>
          <w:b/>
        </w:rPr>
      </w:pPr>
      <w:bookmarkStart w:id="0" w:name="_GoBack"/>
      <w:bookmarkEnd w:id="0"/>
      <w:r>
        <w:rPr>
          <w:b/>
        </w:rPr>
        <w:t>Biologia</w:t>
      </w:r>
      <w:r w:rsidR="000A6984">
        <w:rPr>
          <w:b/>
        </w:rPr>
        <w:t xml:space="preserve"> </w:t>
      </w:r>
    </w:p>
    <w:p w:rsidR="00312442" w:rsidRDefault="00312442" w:rsidP="00312442">
      <w:r>
        <w:t xml:space="preserve">Kl. 6- biologia </w:t>
      </w:r>
    </w:p>
    <w:p w:rsidR="00312442" w:rsidRDefault="00312442" w:rsidP="00312442">
      <w:r>
        <w:t xml:space="preserve">Przesyłam Wam kolejne zadania do wykonania z biologii. Rozwiązane zadania  przysyłajcie    na mojego maila </w:t>
      </w:r>
      <w:r w:rsidRPr="008B4E6F">
        <w:t xml:space="preserve">ober111@op.pl. </w:t>
      </w:r>
    </w:p>
    <w:p w:rsidR="00312442" w:rsidRDefault="00312442" w:rsidP="00312442"/>
    <w:p w:rsidR="00312442" w:rsidRDefault="00312442" w:rsidP="00312442">
      <w:r>
        <w:t xml:space="preserve">Zapisz w zeszycie temat lekcji: </w:t>
      </w:r>
      <w:r>
        <w:rPr>
          <w:b/>
        </w:rPr>
        <w:t xml:space="preserve">Ssaki- kręgowce, które karmią młode mlekiem. </w:t>
      </w:r>
      <w:r w:rsidRPr="00B66490">
        <w:t>( podręc</w:t>
      </w:r>
      <w:r>
        <w:t>znik s.131</w:t>
      </w:r>
      <w:r w:rsidRPr="00B66490">
        <w:t>)</w:t>
      </w:r>
    </w:p>
    <w:p w:rsidR="00312442" w:rsidRDefault="00312442" w:rsidP="00312442">
      <w:r>
        <w:t>Przeczytaj temat z podręcznika ( s. 131-133) , następnie przepisz  notatkę do zeszytu.</w:t>
      </w:r>
    </w:p>
    <w:p w:rsidR="00312442" w:rsidRPr="00B81BE5" w:rsidRDefault="00312442" w:rsidP="00312442">
      <w:pPr>
        <w:rPr>
          <w:u w:val="single"/>
        </w:rPr>
      </w:pPr>
      <w:r w:rsidRPr="00B81BE5">
        <w:rPr>
          <w:u w:val="single"/>
        </w:rPr>
        <w:t>Ssaki to kręgowce stałocieplne , które zamieszkują prawie wszystkie rodzaje środowisk.</w:t>
      </w:r>
    </w:p>
    <w:p w:rsidR="00312442" w:rsidRPr="00B81BE5" w:rsidRDefault="00312442" w:rsidP="00312442">
      <w:pPr>
        <w:rPr>
          <w:u w:val="single"/>
        </w:rPr>
      </w:pPr>
      <w:r w:rsidRPr="00B81BE5">
        <w:rPr>
          <w:u w:val="single"/>
        </w:rPr>
        <w:t xml:space="preserve">  Cechy ssaków.</w:t>
      </w:r>
    </w:p>
    <w:p w:rsidR="00312442" w:rsidRDefault="00312442" w:rsidP="00312442">
      <w:r>
        <w:t xml:space="preserve">- ciało ssaków jest pokryte grubą skórą </w:t>
      </w:r>
    </w:p>
    <w:p w:rsidR="00312442" w:rsidRDefault="00312442" w:rsidP="00312442">
      <w:r>
        <w:t xml:space="preserve">- skóra ssaków wytwarza włosy, paznokcie, pazury, kopyta , rogi </w:t>
      </w:r>
    </w:p>
    <w:p w:rsidR="00312442" w:rsidRDefault="00312442" w:rsidP="00312442">
      <w:r>
        <w:t>- w skórze ssaków są gruczoły potowe, łojowe i  sutkowe ( wytwarzające u samic mleko)</w:t>
      </w:r>
    </w:p>
    <w:p w:rsidR="00312442" w:rsidRDefault="00312442" w:rsidP="00312442">
      <w:r>
        <w:t>- ssaki mają płuca pęcherzykowate tzn. są zbudowane z milionów pęcherzyków płucnych</w:t>
      </w:r>
    </w:p>
    <w:p w:rsidR="00312442" w:rsidRDefault="00312442" w:rsidP="00312442">
      <w:r>
        <w:t>- młode ssaki  żywią się mlekiem mamy</w:t>
      </w:r>
    </w:p>
    <w:p w:rsidR="00312442" w:rsidRDefault="00312442" w:rsidP="00312442">
      <w:r>
        <w:t>- ssaki mają małżowinę uszną  i przeponę ( ważny mięsień pomagający wentylować płuca )</w:t>
      </w:r>
    </w:p>
    <w:p w:rsidR="00312442" w:rsidRDefault="00312442" w:rsidP="00312442"/>
    <w:p w:rsidR="00312442" w:rsidRDefault="00312442" w:rsidP="00312442">
      <w:pPr>
        <w:rPr>
          <w:b/>
        </w:rPr>
      </w:pPr>
      <w:r>
        <w:rPr>
          <w:b/>
        </w:rPr>
        <w:t>Przyślijcie do sprawdzenia  stronę  106 , zad. 3 s. 107 i zad. 7 s. 108   z zeszytu ćwiczeń.</w:t>
      </w:r>
    </w:p>
    <w:p w:rsidR="00312442" w:rsidRDefault="00312442" w:rsidP="00312442">
      <w:pPr>
        <w:rPr>
          <w:b/>
        </w:rPr>
      </w:pPr>
      <w:r>
        <w:rPr>
          <w:b/>
        </w:rPr>
        <w:t>Dla uczniów zainteresowanych ( zadanie dodatkowe ) zad.  ,, Łatwo to sprawdzić "strona 107 z zeszytu ćwiczeń.</w:t>
      </w:r>
    </w:p>
    <w:p w:rsidR="00312442" w:rsidRDefault="00312442" w:rsidP="00312442"/>
    <w:p w:rsidR="000155F3" w:rsidRPr="00584B79" w:rsidRDefault="000155F3" w:rsidP="00211119">
      <w:pPr>
        <w:pStyle w:val="Tekstpodstawowy"/>
        <w:spacing w:before="240" w:after="240"/>
        <w:rPr>
          <w:rFonts w:ascii="Times New Roman" w:hAnsi="Times New Roman" w:cs="Times New Roman"/>
          <w:sz w:val="20"/>
          <w:szCs w:val="20"/>
          <w:lang w:val="pl-PL"/>
        </w:rPr>
        <w:sectPr w:rsidR="000155F3" w:rsidRPr="00584B79" w:rsidSect="005038B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211119" w:rsidRPr="00600EDA" w:rsidRDefault="00211119" w:rsidP="00211119">
      <w:pPr>
        <w:pStyle w:val="Tekstpodstawowy"/>
        <w:spacing w:before="24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11119" w:rsidRPr="00B30EE7" w:rsidRDefault="00211119" w:rsidP="00B30EE7"/>
    <w:sectPr w:rsidR="00211119" w:rsidRPr="00B3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B92"/>
    <w:multiLevelType w:val="hybridMultilevel"/>
    <w:tmpl w:val="A2E2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EC0"/>
    <w:multiLevelType w:val="hybridMultilevel"/>
    <w:tmpl w:val="A84ABB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82767"/>
    <w:multiLevelType w:val="hybridMultilevel"/>
    <w:tmpl w:val="733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04EA"/>
    <w:multiLevelType w:val="hybridMultilevel"/>
    <w:tmpl w:val="7B724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04350"/>
    <w:multiLevelType w:val="hybridMultilevel"/>
    <w:tmpl w:val="47EE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3424"/>
    <w:multiLevelType w:val="hybridMultilevel"/>
    <w:tmpl w:val="18BE8ACE"/>
    <w:lvl w:ilvl="0" w:tplc="5EBE3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83548"/>
    <w:multiLevelType w:val="hybridMultilevel"/>
    <w:tmpl w:val="8DF2F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A4091"/>
    <w:multiLevelType w:val="hybridMultilevel"/>
    <w:tmpl w:val="B7C48234"/>
    <w:lvl w:ilvl="0" w:tplc="7AF2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F452C"/>
    <w:multiLevelType w:val="hybridMultilevel"/>
    <w:tmpl w:val="B282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97F13"/>
    <w:multiLevelType w:val="hybridMultilevel"/>
    <w:tmpl w:val="9AAA00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A60F2B"/>
    <w:multiLevelType w:val="hybridMultilevel"/>
    <w:tmpl w:val="B4A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185D"/>
    <w:multiLevelType w:val="hybridMultilevel"/>
    <w:tmpl w:val="16E8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43D3F"/>
    <w:multiLevelType w:val="hybridMultilevel"/>
    <w:tmpl w:val="C74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C"/>
    <w:rsid w:val="000063EF"/>
    <w:rsid w:val="000155F3"/>
    <w:rsid w:val="00052177"/>
    <w:rsid w:val="000A6984"/>
    <w:rsid w:val="000F5F39"/>
    <w:rsid w:val="00211119"/>
    <w:rsid w:val="00295D53"/>
    <w:rsid w:val="002D242D"/>
    <w:rsid w:val="00312442"/>
    <w:rsid w:val="003509BE"/>
    <w:rsid w:val="003D2CEA"/>
    <w:rsid w:val="00453E19"/>
    <w:rsid w:val="00511244"/>
    <w:rsid w:val="0053282B"/>
    <w:rsid w:val="00552409"/>
    <w:rsid w:val="005712E6"/>
    <w:rsid w:val="00586896"/>
    <w:rsid w:val="005E0ABC"/>
    <w:rsid w:val="00733C48"/>
    <w:rsid w:val="00742BAC"/>
    <w:rsid w:val="007A69A5"/>
    <w:rsid w:val="007F6291"/>
    <w:rsid w:val="008433A4"/>
    <w:rsid w:val="00883F90"/>
    <w:rsid w:val="008E00A0"/>
    <w:rsid w:val="00931E89"/>
    <w:rsid w:val="00982C50"/>
    <w:rsid w:val="009E3E2B"/>
    <w:rsid w:val="009E68FB"/>
    <w:rsid w:val="00A1499D"/>
    <w:rsid w:val="00AB1E0A"/>
    <w:rsid w:val="00B30EE7"/>
    <w:rsid w:val="00C049B4"/>
    <w:rsid w:val="00C522FC"/>
    <w:rsid w:val="00CD4795"/>
    <w:rsid w:val="00D3621E"/>
    <w:rsid w:val="00DB0781"/>
    <w:rsid w:val="00DD32C7"/>
    <w:rsid w:val="00E026AE"/>
    <w:rsid w:val="00E20507"/>
    <w:rsid w:val="00ED0065"/>
    <w:rsid w:val="00EF5D67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BB37"/>
  <w15:chartTrackingRefBased/>
  <w15:docId w15:val="{F6DFB286-0A1A-48EA-B413-8D2EB23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F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8FB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2CEA"/>
    <w:rPr>
      <w:b/>
      <w:bCs/>
    </w:rPr>
  </w:style>
  <w:style w:type="paragraph" w:customStyle="1" w:styleId="Default">
    <w:name w:val="Default"/>
    <w:rsid w:val="00A1499D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82">
    <w:name w:val="Pa82"/>
    <w:basedOn w:val="Default"/>
    <w:next w:val="Default"/>
    <w:uiPriority w:val="99"/>
    <w:rsid w:val="00A1499D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A1499D"/>
    <w:pPr>
      <w:spacing w:line="171" w:lineRule="atLeast"/>
    </w:pPr>
    <w:rPr>
      <w:rFonts w:ascii="Humanst521EU" w:hAnsi="Humanst521EU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A1499D"/>
    <w:pPr>
      <w:spacing w:line="181" w:lineRule="atLeast"/>
    </w:pPr>
    <w:rPr>
      <w:rFonts w:cstheme="minorBidi"/>
      <w:color w:val="auto"/>
    </w:rPr>
  </w:style>
  <w:style w:type="character" w:styleId="Uwydatnienie">
    <w:name w:val="Emphasis"/>
    <w:basedOn w:val="Domylnaczcionkaakapitu"/>
    <w:uiPriority w:val="20"/>
    <w:qFormat/>
    <w:rsid w:val="008E00A0"/>
    <w:rPr>
      <w:i/>
      <w:iCs/>
    </w:rPr>
  </w:style>
  <w:style w:type="paragraph" w:customStyle="1" w:styleId="Pa54">
    <w:name w:val="Pa54"/>
    <w:basedOn w:val="Normalny"/>
    <w:next w:val="Normalny"/>
    <w:uiPriority w:val="99"/>
    <w:rsid w:val="008E00A0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83">
    <w:name w:val="Pa83"/>
    <w:basedOn w:val="Default"/>
    <w:next w:val="Default"/>
    <w:uiPriority w:val="99"/>
    <w:rsid w:val="008E00A0"/>
    <w:pPr>
      <w:spacing w:line="181" w:lineRule="atLeast"/>
    </w:pPr>
    <w:rPr>
      <w:rFonts w:cstheme="minorBidi"/>
      <w:color w:val="auto"/>
    </w:rPr>
  </w:style>
  <w:style w:type="paragraph" w:styleId="Tekstpodstawowy">
    <w:name w:val="Body Text"/>
    <w:basedOn w:val="Normalny"/>
    <w:link w:val="TekstpodstawowyZnak"/>
    <w:uiPriority w:val="1"/>
    <w:qFormat/>
    <w:rsid w:val="0021111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1119"/>
    <w:rPr>
      <w:rFonts w:ascii="CentSchbookEU-Normal" w:eastAsia="CentSchbookEU-Normal" w:hAnsi="CentSchbookEU-Normal" w:cs="CentSchbookEU-Norm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o.pl/konstytucja-3-maja-p4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2020-05-25T08:19:00Z</dcterms:created>
  <dcterms:modified xsi:type="dcterms:W3CDTF">2020-05-25T08:23:00Z</dcterms:modified>
</cp:coreProperties>
</file>