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F2" w:rsidRPr="00FD5DD6" w:rsidRDefault="00CE3EC0">
      <w:pPr>
        <w:rPr>
          <w:b/>
        </w:rPr>
      </w:pPr>
      <w:r w:rsidRPr="00FD5DD6">
        <w:rPr>
          <w:b/>
        </w:rPr>
        <w:t>Matematyka kl.5</w:t>
      </w:r>
    </w:p>
    <w:p w:rsidR="00CE3EC0" w:rsidRDefault="00CE3EC0" w:rsidP="00CE3EC0">
      <w:pPr>
        <w:pStyle w:val="Akapitzlist"/>
        <w:numPr>
          <w:ilvl w:val="0"/>
          <w:numId w:val="1"/>
        </w:numPr>
      </w:pPr>
      <w:r>
        <w:t>Proszę uzupełnić zeszyty ćwiczeń do strony 58 (do tematu Mnożenie ułamków prze 10,100,1000…).</w:t>
      </w:r>
    </w:p>
    <w:p w:rsidR="00CE3EC0" w:rsidRDefault="00CE3EC0" w:rsidP="00CE3EC0">
      <w:pPr>
        <w:pStyle w:val="Akapitzlist"/>
        <w:numPr>
          <w:ilvl w:val="0"/>
          <w:numId w:val="1"/>
        </w:numPr>
      </w:pPr>
      <w:r>
        <w:t>Wykonać zadania i ćwiczenia online dział 4</w:t>
      </w:r>
      <w:r w:rsidR="00DF64D3">
        <w:t xml:space="preserve"> (bez mnożenia i dzielenia ułamków dziesiętnych)</w:t>
      </w:r>
      <w:r>
        <w:t xml:space="preserve">  </w:t>
      </w:r>
      <w:hyperlink r:id="rId5" w:history="1">
        <w:r>
          <w:rPr>
            <w:rStyle w:val="Hipercze"/>
          </w:rPr>
          <w:t>https://szaloneliczby.pl/klasa-5/</w:t>
        </w:r>
      </w:hyperlink>
      <w:r w:rsidR="00DF64D3">
        <w:t>.</w:t>
      </w:r>
    </w:p>
    <w:p w:rsidR="00FD5DD6" w:rsidRDefault="00FD5DD6" w:rsidP="00F86F47">
      <w:pPr>
        <w:rPr>
          <w:b/>
        </w:rPr>
      </w:pPr>
    </w:p>
    <w:p w:rsidR="00F86F47" w:rsidRDefault="00F86F47" w:rsidP="00F86F47">
      <w:pPr>
        <w:rPr>
          <w:b/>
        </w:rPr>
      </w:pPr>
      <w:r w:rsidRPr="00FD5DD6">
        <w:rPr>
          <w:b/>
        </w:rPr>
        <w:t xml:space="preserve">Język polski </w:t>
      </w:r>
      <w:r w:rsidR="00FD5DD6" w:rsidRPr="00FD5DD6">
        <w:rPr>
          <w:b/>
        </w:rPr>
        <w:t>kl.5</w:t>
      </w:r>
    </w:p>
    <w:p w:rsidR="00297D1A" w:rsidRDefault="00297D1A" w:rsidP="00297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o utrwalenie informacji dotyczących opisu krajobrazu ze stron 170-171                                                  z podręcznika.</w:t>
      </w:r>
    </w:p>
    <w:p w:rsidR="00F86F47" w:rsidRPr="00FD5DD6" w:rsidRDefault="00F86F47" w:rsidP="00F86F47">
      <w:pPr>
        <w:rPr>
          <w:b/>
        </w:rPr>
      </w:pPr>
      <w:r w:rsidRPr="00FD5DD6">
        <w:rPr>
          <w:b/>
        </w:rPr>
        <w:t xml:space="preserve">Język angielski </w:t>
      </w:r>
      <w:r w:rsidR="00FD5DD6">
        <w:rPr>
          <w:b/>
        </w:rPr>
        <w:t>kl.5</w:t>
      </w:r>
    </w:p>
    <w:p w:rsidR="00D24C0E" w:rsidRPr="00D24C0E" w:rsidRDefault="00D24C0E" w:rsidP="00D24C0E">
      <w:pPr>
        <w:rPr>
          <w:rFonts w:ascii="Times New Roman" w:hAnsi="Times New Roman" w:cs="Times New Roman"/>
          <w:sz w:val="24"/>
          <w:szCs w:val="24"/>
        </w:rPr>
      </w:pPr>
      <w:r w:rsidRPr="00D24C0E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D24C0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https://quizlet.com/340809523/brainy-5-unit-3-flash-cards/</w:t>
        </w:r>
      </w:hyperlink>
    </w:p>
    <w:p w:rsidR="00D24C0E" w:rsidRPr="00D24C0E" w:rsidRDefault="00D24C0E" w:rsidP="00D2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C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24C0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https://quizlet.com/pl/336462649/brainy-5-unit-3-flash-cards/</w:t>
        </w:r>
      </w:hyperlink>
    </w:p>
    <w:p w:rsidR="00D24C0E" w:rsidRPr="00D24C0E" w:rsidRDefault="00D24C0E" w:rsidP="00D24C0E">
      <w:pPr>
        <w:rPr>
          <w:rFonts w:ascii="Times New Roman" w:hAnsi="Times New Roman" w:cs="Times New Roman"/>
          <w:sz w:val="24"/>
          <w:szCs w:val="24"/>
        </w:rPr>
      </w:pPr>
      <w:r w:rsidRPr="00D24C0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24C0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24C0E">
        <w:rPr>
          <w:rFonts w:ascii="Times New Roman" w:hAnsi="Times New Roman" w:cs="Times New Roman"/>
          <w:sz w:val="24"/>
          <w:szCs w:val="24"/>
        </w:rPr>
        <w:t xml:space="preserve"> Booster, zeszyt ćwiczeń (duży) strona84-85</w:t>
      </w:r>
    </w:p>
    <w:p w:rsidR="00D24C0E" w:rsidRDefault="00D24C0E" w:rsidP="00F86F47"/>
    <w:p w:rsidR="00F86F47" w:rsidRDefault="00F86F47" w:rsidP="00F86F47"/>
    <w:p w:rsidR="00F86F47" w:rsidRDefault="00F86F47" w:rsidP="00F86F47"/>
    <w:p w:rsidR="00F86F47" w:rsidRPr="00FD5DD6" w:rsidRDefault="00F86F47" w:rsidP="00F86F47">
      <w:pP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D5DD6">
        <w:rPr>
          <w:b/>
        </w:rPr>
        <w:t xml:space="preserve">Historia </w:t>
      </w:r>
      <w:r w:rsidRPr="00ED653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klasa 5 </w:t>
      </w:r>
    </w:p>
    <w:p w:rsidR="00F86F47" w:rsidRPr="00ED6534" w:rsidRDefault="00F86F47" w:rsidP="00F86F47">
      <w:r w:rsidRPr="00ED65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Praca nad projektem</w:t>
      </w:r>
    </w:p>
    <w:p w:rsidR="00F86F47" w:rsidRPr="00ED6534" w:rsidRDefault="00F86F47" w:rsidP="00F8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65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proszę obejrzeć filmik: </w:t>
      </w:r>
      <w:hyperlink r:id="rId8" w:tgtFrame="_blank" w:history="1">
        <w:r w:rsidRPr="00ED653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https://www.youtube.com/watch?v=YoUTV8WVu-M</w:t>
        </w:r>
      </w:hyperlink>
    </w:p>
    <w:p w:rsidR="00F86F47" w:rsidRDefault="00F86F47" w:rsidP="00F8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65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bardzo proszę  wykonać projekt z zagadnienia, nad którym zaczęliście pracować w szkole w grupach</w:t>
      </w:r>
      <w:r w:rsidR="0028712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287125" w:rsidRPr="00ED6534" w:rsidRDefault="00287125" w:rsidP="00F8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86F47" w:rsidRDefault="00287125" w:rsidP="00F86F47">
      <w:r>
        <w:rPr>
          <w:rFonts w:ascii="Arial" w:hAnsi="Arial" w:cs="Arial"/>
          <w:color w:val="222222"/>
          <w:shd w:val="clear" w:color="auto" w:fill="FFFFFF"/>
        </w:rPr>
        <w:t>W razie wątpliwości - służę pomocą: piszcie, dzwońcie.</w:t>
      </w:r>
      <w:bookmarkStart w:id="0" w:name="_GoBack"/>
      <w:bookmarkEnd w:id="0"/>
    </w:p>
    <w:p w:rsidR="00D24C0E" w:rsidRPr="00287125" w:rsidRDefault="00D24C0E" w:rsidP="00D24C0E">
      <w:pPr>
        <w:rPr>
          <w:b/>
        </w:rPr>
      </w:pPr>
      <w:r w:rsidRPr="00287125">
        <w:rPr>
          <w:b/>
        </w:rPr>
        <w:t>Geografia Klasa 5</w:t>
      </w:r>
    </w:p>
    <w:p w:rsidR="00D24C0E" w:rsidRDefault="00D24C0E" w:rsidP="00D24C0E">
      <w:r>
        <w:t>1.Przeczytać temat  Krajobraz wysokogórski Tatr/  ćwiczenie 3 str. 79</w:t>
      </w:r>
    </w:p>
    <w:p w:rsidR="00F86F47" w:rsidRDefault="00D24C0E" w:rsidP="00F86F47">
      <w:r>
        <w:t>2.Powtórzenie  do sprawdzianu /zrobić w zeszycie zadania  str.83-84.</w:t>
      </w:r>
    </w:p>
    <w:p w:rsidR="00D24C0E" w:rsidRDefault="00D24C0E" w:rsidP="00D24C0E">
      <w:pPr>
        <w:rPr>
          <w:b/>
        </w:rPr>
      </w:pPr>
      <w:r w:rsidRPr="00755F71">
        <w:rPr>
          <w:b/>
        </w:rPr>
        <w:t xml:space="preserve">        </w:t>
      </w:r>
    </w:p>
    <w:p w:rsidR="00D24C0E" w:rsidRPr="00755F71" w:rsidRDefault="00D24C0E" w:rsidP="00D24C0E">
      <w:pPr>
        <w:rPr>
          <w:b/>
        </w:rPr>
      </w:pPr>
      <w:r w:rsidRPr="00755F71">
        <w:rPr>
          <w:b/>
        </w:rPr>
        <w:t xml:space="preserve">Biologia  -  kl. 5         </w:t>
      </w:r>
    </w:p>
    <w:p w:rsidR="00D24C0E" w:rsidRPr="00E90D00" w:rsidRDefault="00D24C0E" w:rsidP="00D24C0E">
      <w:pPr>
        <w:rPr>
          <w:b/>
        </w:rPr>
      </w:pPr>
      <w:r w:rsidRPr="00E90D00">
        <w:rPr>
          <w:b/>
        </w:rPr>
        <w:t xml:space="preserve">Przeczytaj z podręcznika temat:        Tkanki roślinne         </w:t>
      </w:r>
    </w:p>
    <w:p w:rsidR="00D24C0E" w:rsidRDefault="00D24C0E" w:rsidP="00D24C0E">
      <w:r>
        <w:t xml:space="preserve">Na podstawie tekstu  z podręcznika podaj nazwy tkanek roślinnych, których opisy przedstawiono poniżej.   Uzupełnione zdania przepisz do zeszytu.       </w:t>
      </w:r>
    </w:p>
    <w:p w:rsidR="00D24C0E" w:rsidRDefault="00D24C0E" w:rsidP="00D24C0E">
      <w:r>
        <w:t xml:space="preserve">                                                                                                                                                                                     A. Komórki tej tkanki mają postać długich rurek, które przewodzą wodę i sole mineralne. Jest to tkanka ………………………………………………………………………. </w:t>
      </w:r>
    </w:p>
    <w:p w:rsidR="00D24C0E" w:rsidRDefault="00D24C0E" w:rsidP="00D24C0E">
      <w:r>
        <w:lastRenderedPageBreak/>
        <w:t xml:space="preserve">B .Komórki tej tkanki zawierają dużo chloroplastów, które biorą udział w fotosyntezie. Jest to tkanka ……………………………………………………………………. </w:t>
      </w:r>
    </w:p>
    <w:p w:rsidR="00D24C0E" w:rsidRDefault="00D24C0E" w:rsidP="00D24C0E">
      <w:r>
        <w:t>C .Komórki tej tkanki mają silnie zgrubiałe ściany komórkowe, co chroni roślinę np. przed złamaniem lub zgnieceniem .</w:t>
      </w:r>
      <w:r w:rsidRPr="00215714">
        <w:t xml:space="preserve"> </w:t>
      </w:r>
      <w:r>
        <w:t xml:space="preserve">Jest to tkanka ………………………………………………………………………. </w:t>
      </w:r>
    </w:p>
    <w:p w:rsidR="00D24C0E" w:rsidRDefault="00D24C0E" w:rsidP="00D24C0E">
      <w:r>
        <w:t xml:space="preserve">D. Komórki tej tkanki mają postać długich rurek, które przewodzą substancje pokarmowe z liści do pozostałych  części rośliny. Jest to tkanka ……………………………………………………………………………… </w:t>
      </w:r>
    </w:p>
    <w:p w:rsidR="00D24C0E" w:rsidRDefault="00D24C0E" w:rsidP="00D24C0E">
      <w:r>
        <w:t>E.  Komórki tej tkanki gromadzą substancje pokarmowe, co umożliwia roślinie przetrwanie zimy. Jest to tkanka …………………………………………………………</w:t>
      </w:r>
    </w:p>
    <w:p w:rsidR="00D24C0E" w:rsidRDefault="00D24C0E" w:rsidP="00D24C0E">
      <w:r>
        <w:t>Skreśl wyrazy tak, aby poniższe zdania zawierały prawdziwe informacje. Przepisz poprawne zdania do zeszytu.</w:t>
      </w:r>
    </w:p>
    <w:p w:rsidR="00D24C0E" w:rsidRPr="00E90D00" w:rsidRDefault="00D24C0E" w:rsidP="00D24C0E">
      <w:pPr>
        <w:rPr>
          <w:b/>
        </w:rPr>
      </w:pPr>
      <w:r>
        <w:t xml:space="preserve">A. Aparaty szparkowe umożliwiają przenikanie do liści </w:t>
      </w:r>
      <w:r w:rsidRPr="00E90D00">
        <w:rPr>
          <w:b/>
        </w:rPr>
        <w:t>dwutlenku węgla /substancji pokarmowych.</w:t>
      </w:r>
    </w:p>
    <w:p w:rsidR="00D24C0E" w:rsidRDefault="00D24C0E" w:rsidP="00D24C0E">
      <w:r>
        <w:t xml:space="preserve"> B. Komórki skórki korzenia wytwarzają </w:t>
      </w:r>
      <w:r w:rsidRPr="00E90D00">
        <w:rPr>
          <w:b/>
        </w:rPr>
        <w:t>ciernie /włośniki</w:t>
      </w:r>
      <w:r>
        <w:t xml:space="preserve">, które służą do pobierania wody i soli mineralnych. </w:t>
      </w:r>
    </w:p>
    <w:p w:rsidR="00D24C0E" w:rsidRDefault="00D24C0E" w:rsidP="00D24C0E">
      <w:pPr>
        <w:rPr>
          <w:b/>
        </w:rPr>
      </w:pPr>
      <w:r>
        <w:t xml:space="preserve">C. Skórka pędu i skórka korzenia należą do </w:t>
      </w:r>
      <w:r w:rsidRPr="00E90D00">
        <w:rPr>
          <w:b/>
        </w:rPr>
        <w:t>tkanek okrywających /miękiszowych.</w:t>
      </w:r>
    </w:p>
    <w:p w:rsidR="00DF64D3" w:rsidRDefault="00DF64D3" w:rsidP="00DF64D3">
      <w:pPr>
        <w:pStyle w:val="Akapitzlist"/>
      </w:pPr>
    </w:p>
    <w:sectPr w:rsidR="00DF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0B49"/>
    <w:multiLevelType w:val="hybridMultilevel"/>
    <w:tmpl w:val="3D6A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C0"/>
    <w:rsid w:val="00287125"/>
    <w:rsid w:val="00297D1A"/>
    <w:rsid w:val="00C907F2"/>
    <w:rsid w:val="00CE3EC0"/>
    <w:rsid w:val="00D24C0E"/>
    <w:rsid w:val="00DF64D3"/>
    <w:rsid w:val="00F86F47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558"/>
  <w15:chartTrackingRefBased/>
  <w15:docId w15:val="{0F9098D8-5C6C-4D17-BABD-313BBC0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UTV8WVu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pl/336462649/brainy-5-unit-3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40809523/brainy-5-unit-3-flash-cards/" TargetMode="External"/><Relationship Id="rId5" Type="http://schemas.openxmlformats.org/officeDocument/2006/relationships/hyperlink" Target="https://szaloneliczby.pl/klasa-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2020-03-14T13:13:00Z</dcterms:created>
  <dcterms:modified xsi:type="dcterms:W3CDTF">2020-03-19T08:00:00Z</dcterms:modified>
</cp:coreProperties>
</file>